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92" w:rsidRPr="002D2301" w:rsidRDefault="00F23192" w:rsidP="00F231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80968">
        <w:rPr>
          <w:rFonts w:ascii="Times New Roman" w:eastAsia="Calibri" w:hAnsi="Times New Roman" w:cs="Times New Roman"/>
          <w:b/>
          <w:lang w:eastAsia="en-US"/>
        </w:rPr>
        <w:t xml:space="preserve">ГЛЯДЕНСКАЯ ОСНОВНАЯ ОБЩЕОБРАЗОВАТЕЛЬНАЯ ШКОЛА ФИЛИАЛ </w:t>
      </w: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80968">
        <w:rPr>
          <w:rFonts w:ascii="Times New Roman" w:eastAsia="Calibri" w:hAnsi="Times New Roman" w:cs="Times New Roman"/>
          <w:b/>
          <w:lang w:eastAsia="en-US"/>
        </w:rPr>
        <w:t>МУНИЦИПАЛЬНОГО БЮДЖЕТНОГО ОБЩЕОБРАЗОВАТЕЛЬНОГО УЧРЕЖДЕНИЯ</w:t>
      </w: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80968">
        <w:rPr>
          <w:rFonts w:ascii="Times New Roman" w:eastAsia="Calibri" w:hAnsi="Times New Roman" w:cs="Times New Roman"/>
          <w:b/>
          <w:lang w:eastAsia="en-US"/>
        </w:rPr>
        <w:t>ХОЛМОГОРСКОЙ СРЕДНЕЙ ОБЩЕОБРАЗОВАТЕЛЬНОЙ ШКОЛЫ</w:t>
      </w:r>
    </w:p>
    <w:p w:rsidR="00C80968" w:rsidRPr="00C80968" w:rsidRDefault="00C80968" w:rsidP="00C8096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80968" w:rsidRPr="00C80968" w:rsidRDefault="00C80968" w:rsidP="00C8096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80968" w:rsidRPr="00C80968" w:rsidRDefault="00C80968" w:rsidP="00C80968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C80968">
        <w:rPr>
          <w:rFonts w:ascii="Times New Roman" w:eastAsia="Calibri" w:hAnsi="Times New Roman" w:cs="Times New Roman"/>
          <w:lang w:eastAsia="en-US"/>
        </w:rPr>
        <w:tab/>
        <w:t>УТВЕРЖДАЮ:</w:t>
      </w:r>
    </w:p>
    <w:p w:rsidR="00C80968" w:rsidRPr="00C80968" w:rsidRDefault="00C80968" w:rsidP="00C80968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C80968">
        <w:rPr>
          <w:rFonts w:ascii="Times New Roman" w:eastAsia="Calibri" w:hAnsi="Times New Roman" w:cs="Times New Roman"/>
          <w:lang w:eastAsia="en-US"/>
        </w:rPr>
        <w:t>Руководитель филиала</w:t>
      </w:r>
    </w:p>
    <w:p w:rsidR="00C80968" w:rsidRPr="00C80968" w:rsidRDefault="00C80968" w:rsidP="00C80968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C80968">
        <w:rPr>
          <w:rFonts w:ascii="Times New Roman" w:eastAsia="Calibri" w:hAnsi="Times New Roman" w:cs="Times New Roman"/>
          <w:lang w:eastAsia="en-US"/>
        </w:rPr>
        <w:t>_____________Г.Н. Белоусова</w:t>
      </w:r>
    </w:p>
    <w:p w:rsidR="00C80968" w:rsidRPr="00C80968" w:rsidRDefault="00C80968" w:rsidP="00C8096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0968" w:rsidRPr="00C80968" w:rsidRDefault="00C80968" w:rsidP="00C8096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___ от 31 августа 2022</w:t>
      </w:r>
      <w:r w:rsidRPr="00C809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C80968" w:rsidRPr="00C80968" w:rsidRDefault="00C80968" w:rsidP="00C80968">
      <w:pPr>
        <w:tabs>
          <w:tab w:val="left" w:pos="8071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C80968" w:rsidRPr="00C80968" w:rsidRDefault="00C80968" w:rsidP="00C809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968" w:rsidRPr="00C80968" w:rsidRDefault="00C80968" w:rsidP="00C809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968" w:rsidRPr="00C80968" w:rsidRDefault="00C80968" w:rsidP="00C809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968" w:rsidRPr="00C80968" w:rsidRDefault="00C80968" w:rsidP="00C8096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968" w:rsidRPr="00C80968" w:rsidRDefault="00C80968" w:rsidP="00C8096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0968" w:rsidRPr="00C80968" w:rsidRDefault="00C80968" w:rsidP="00C80968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en-US"/>
        </w:rPr>
      </w:pPr>
      <w:r w:rsidRPr="00C80968">
        <w:rPr>
          <w:rFonts w:ascii="Times New Roman" w:eastAsia="Calibri" w:hAnsi="Times New Roman" w:cs="Times New Roman"/>
          <w:sz w:val="72"/>
          <w:szCs w:val="72"/>
          <w:lang w:eastAsia="en-US"/>
        </w:rPr>
        <w:t>РАБОЧАЯ ПРОГРАММА</w:t>
      </w:r>
    </w:p>
    <w:p w:rsidR="00C80968" w:rsidRPr="00C80968" w:rsidRDefault="00C80968" w:rsidP="00C80968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en-US"/>
        </w:rPr>
      </w:pPr>
      <w:r w:rsidRPr="00C80968">
        <w:rPr>
          <w:rFonts w:ascii="Times New Roman" w:eastAsia="Calibri" w:hAnsi="Times New Roman" w:cs="Times New Roman"/>
          <w:sz w:val="72"/>
          <w:szCs w:val="72"/>
          <w:lang w:eastAsia="en-US"/>
        </w:rPr>
        <w:t>ПО ТЕХНОЛОГИИ</w:t>
      </w:r>
    </w:p>
    <w:p w:rsidR="00C80968" w:rsidRPr="00C80968" w:rsidRDefault="00C80968" w:rsidP="00C80968">
      <w:pPr>
        <w:tabs>
          <w:tab w:val="left" w:pos="3810"/>
        </w:tabs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eastAsia="en-US"/>
        </w:rPr>
      </w:pPr>
      <w:r>
        <w:rPr>
          <w:rFonts w:ascii="Times New Roman" w:eastAsia="Calibri" w:hAnsi="Times New Roman" w:cs="Times New Roman"/>
          <w:sz w:val="72"/>
          <w:szCs w:val="72"/>
          <w:lang w:eastAsia="en-US"/>
        </w:rPr>
        <w:t>4</w:t>
      </w:r>
      <w:r w:rsidRPr="00C80968">
        <w:rPr>
          <w:rFonts w:ascii="Times New Roman" w:eastAsia="Calibri" w:hAnsi="Times New Roman" w:cs="Times New Roman"/>
          <w:sz w:val="72"/>
          <w:szCs w:val="72"/>
          <w:lang w:eastAsia="en-US"/>
        </w:rPr>
        <w:t xml:space="preserve"> КЛАСС (ФГОС)</w:t>
      </w:r>
    </w:p>
    <w:p w:rsidR="00C80968" w:rsidRPr="00C80968" w:rsidRDefault="00C80968" w:rsidP="00C80968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C80968" w:rsidRPr="00C80968" w:rsidRDefault="00C80968" w:rsidP="00C80968">
      <w:pPr>
        <w:tabs>
          <w:tab w:val="left" w:pos="5910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09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0968">
        <w:rPr>
          <w:rFonts w:ascii="Times New Roman" w:eastAsia="Times New Roman" w:hAnsi="Times New Roman" w:cs="Times New Roman"/>
          <w:b/>
        </w:rPr>
        <w:t xml:space="preserve"> (УМК «Школа России»)</w:t>
      </w: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Pr="00C80968">
        <w:rPr>
          <w:rFonts w:ascii="Times New Roman" w:eastAsia="Times New Roman" w:hAnsi="Times New Roman" w:cs="Times New Roman"/>
          <w:b/>
        </w:rPr>
        <w:t xml:space="preserve"> класс</w:t>
      </w: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Учебник «Технология. 4</w:t>
      </w:r>
      <w:r w:rsidRPr="00C80968">
        <w:rPr>
          <w:rFonts w:ascii="Times New Roman" w:eastAsia="Times New Roman" w:hAnsi="Times New Roman" w:cs="Times New Roman"/>
          <w:b/>
        </w:rPr>
        <w:t xml:space="preserve"> класс» авторы: Е.А. </w:t>
      </w:r>
      <w:proofErr w:type="spellStart"/>
      <w:r w:rsidRPr="00C80968">
        <w:rPr>
          <w:rFonts w:ascii="Times New Roman" w:eastAsia="Times New Roman" w:hAnsi="Times New Roman" w:cs="Times New Roman"/>
          <w:b/>
        </w:rPr>
        <w:t>Лутцева</w:t>
      </w:r>
      <w:proofErr w:type="spellEnd"/>
      <w:r w:rsidRPr="00C80968">
        <w:rPr>
          <w:rFonts w:ascii="Times New Roman" w:eastAsia="Times New Roman" w:hAnsi="Times New Roman" w:cs="Times New Roman"/>
          <w:b/>
        </w:rPr>
        <w:t>, Т.П. Зуева.</w:t>
      </w: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Pr="00C80968" w:rsidRDefault="00C80968" w:rsidP="00C8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968" w:rsidRDefault="00C80968" w:rsidP="00C809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РАЗРАБОТАНА: Терентьева</w:t>
      </w:r>
      <w:r w:rsidRPr="00C809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Н.Н.</w:t>
      </w:r>
    </w:p>
    <w:p w:rsidR="00C80968" w:rsidRPr="00C80968" w:rsidRDefault="00C80968" w:rsidP="00C80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192" w:rsidRDefault="00F23192" w:rsidP="00F23192">
      <w:pPr>
        <w:pStyle w:val="Default"/>
        <w:jc w:val="center"/>
        <w:rPr>
          <w:b/>
          <w:bCs/>
          <w:sz w:val="28"/>
          <w:szCs w:val="28"/>
        </w:rPr>
      </w:pPr>
    </w:p>
    <w:p w:rsidR="00F23192" w:rsidRPr="00C80968" w:rsidRDefault="00F23192" w:rsidP="00C80968">
      <w:pPr>
        <w:pStyle w:val="Default"/>
        <w:ind w:firstLine="284"/>
        <w:jc w:val="center"/>
        <w:rPr>
          <w:b/>
          <w:bCs/>
          <w:color w:val="000000" w:themeColor="text1"/>
          <w:sz w:val="28"/>
          <w:szCs w:val="28"/>
        </w:rPr>
      </w:pPr>
      <w:r w:rsidRPr="00C80968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F23192" w:rsidRPr="00C80968" w:rsidRDefault="00F23192" w:rsidP="00C80968">
      <w:pPr>
        <w:pStyle w:val="Default"/>
        <w:ind w:firstLine="284"/>
        <w:jc w:val="both"/>
        <w:rPr>
          <w:color w:val="000000" w:themeColor="text1"/>
          <w:sz w:val="28"/>
          <w:szCs w:val="28"/>
        </w:rPr>
      </w:pPr>
    </w:p>
    <w:p w:rsidR="00F23192" w:rsidRPr="00C80968" w:rsidRDefault="00F23192" w:rsidP="00C80968">
      <w:pPr>
        <w:pStyle w:val="Default"/>
        <w:ind w:firstLine="284"/>
        <w:jc w:val="both"/>
        <w:rPr>
          <w:color w:val="000000" w:themeColor="text1"/>
          <w:sz w:val="28"/>
          <w:szCs w:val="28"/>
        </w:rPr>
      </w:pPr>
      <w:r w:rsidRPr="00C80968">
        <w:rPr>
          <w:bCs/>
          <w:color w:val="000000" w:themeColor="text1"/>
          <w:sz w:val="28"/>
          <w:szCs w:val="28"/>
        </w:rPr>
        <w:t xml:space="preserve">Рабочая </w:t>
      </w:r>
      <w:r w:rsidRPr="00C80968">
        <w:rPr>
          <w:color w:val="000000" w:themeColor="text1"/>
          <w:sz w:val="28"/>
          <w:szCs w:val="28"/>
        </w:rPr>
        <w:t xml:space="preserve">программа составлена на основе </w:t>
      </w:r>
      <w:r w:rsidRPr="00C80968">
        <w:rPr>
          <w:bCs/>
          <w:color w:val="000000" w:themeColor="text1"/>
          <w:sz w:val="28"/>
          <w:szCs w:val="28"/>
        </w:rPr>
        <w:t xml:space="preserve">авторской </w:t>
      </w:r>
      <w:r w:rsidRPr="00C80968">
        <w:rPr>
          <w:color w:val="000000" w:themeColor="text1"/>
          <w:sz w:val="28"/>
          <w:szCs w:val="28"/>
        </w:rPr>
        <w:t xml:space="preserve">программы </w:t>
      </w:r>
      <w:r w:rsidRPr="00C80968">
        <w:rPr>
          <w:rFonts w:eastAsia="Times New Roman"/>
          <w:color w:val="000000" w:themeColor="text1"/>
          <w:sz w:val="28"/>
          <w:szCs w:val="28"/>
          <w:lang w:eastAsia="ru-RU"/>
        </w:rPr>
        <w:t xml:space="preserve">Е. А. </w:t>
      </w:r>
      <w:proofErr w:type="spellStart"/>
      <w:r w:rsidRPr="00C80968">
        <w:rPr>
          <w:rFonts w:eastAsia="Times New Roman"/>
          <w:color w:val="000000" w:themeColor="text1"/>
          <w:sz w:val="28"/>
          <w:szCs w:val="28"/>
          <w:lang w:eastAsia="ru-RU"/>
        </w:rPr>
        <w:t>Лутцевой</w:t>
      </w:r>
      <w:proofErr w:type="spellEnd"/>
      <w:r w:rsidRPr="00C80968">
        <w:rPr>
          <w:rFonts w:eastAsia="Times New Roman"/>
          <w:color w:val="000000" w:themeColor="text1"/>
          <w:sz w:val="28"/>
          <w:szCs w:val="28"/>
          <w:lang w:eastAsia="ru-RU"/>
        </w:rPr>
        <w:t>, Т. П. Зуевой</w:t>
      </w:r>
      <w:r w:rsidRPr="00C80968">
        <w:rPr>
          <w:color w:val="000000" w:themeColor="text1"/>
          <w:sz w:val="28"/>
          <w:szCs w:val="28"/>
        </w:rPr>
        <w:t xml:space="preserve">, М.: Просвещение, 2015г. </w:t>
      </w:r>
      <w:r w:rsidRPr="00C80968">
        <w:rPr>
          <w:bCs/>
          <w:color w:val="000000" w:themeColor="text1"/>
          <w:sz w:val="28"/>
          <w:szCs w:val="28"/>
        </w:rPr>
        <w:t xml:space="preserve">по технологии </w:t>
      </w:r>
      <w:r w:rsidRPr="00C80968">
        <w:rPr>
          <w:color w:val="000000" w:themeColor="text1"/>
          <w:sz w:val="28"/>
          <w:szCs w:val="28"/>
        </w:rPr>
        <w:t xml:space="preserve">к линии учебников УМК «Школа России» </w:t>
      </w:r>
      <w:proofErr w:type="gramStart"/>
      <w:r w:rsidRPr="00C80968">
        <w:rPr>
          <w:color w:val="000000" w:themeColor="text1"/>
          <w:sz w:val="28"/>
          <w:szCs w:val="28"/>
        </w:rPr>
        <w:t>( Технология</w:t>
      </w:r>
      <w:proofErr w:type="gramEnd"/>
      <w:r w:rsidRPr="00C80968">
        <w:rPr>
          <w:color w:val="000000" w:themeColor="text1"/>
          <w:sz w:val="28"/>
          <w:szCs w:val="28"/>
        </w:rPr>
        <w:t xml:space="preserve"> 4 класс </w:t>
      </w:r>
      <w:r w:rsidRPr="00C80968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Е.А. </w:t>
      </w:r>
      <w:proofErr w:type="spellStart"/>
      <w:r w:rsidRPr="00C80968">
        <w:rPr>
          <w:rFonts w:eastAsiaTheme="minorEastAsia"/>
          <w:color w:val="000000" w:themeColor="text1"/>
          <w:sz w:val="28"/>
          <w:szCs w:val="28"/>
          <w:lang w:eastAsia="ru-RU"/>
        </w:rPr>
        <w:t>Лутцева</w:t>
      </w:r>
      <w:proofErr w:type="spellEnd"/>
      <w:r w:rsidRPr="00C80968">
        <w:rPr>
          <w:rFonts w:eastAsiaTheme="minorEastAsia"/>
          <w:color w:val="000000" w:themeColor="text1"/>
          <w:sz w:val="28"/>
          <w:szCs w:val="28"/>
          <w:lang w:eastAsia="ru-RU"/>
        </w:rPr>
        <w:t>, Т.П. Зуева</w:t>
      </w:r>
      <w:r w:rsidRPr="00C80968">
        <w:rPr>
          <w:color w:val="000000" w:themeColor="text1"/>
          <w:sz w:val="28"/>
          <w:szCs w:val="28"/>
        </w:rPr>
        <w:t xml:space="preserve"> – М. : Просвещение, 201</w:t>
      </w:r>
      <w:r w:rsidR="001B2077" w:rsidRPr="00C80968">
        <w:rPr>
          <w:color w:val="000000" w:themeColor="text1"/>
          <w:sz w:val="28"/>
          <w:szCs w:val="28"/>
        </w:rPr>
        <w:t>9</w:t>
      </w:r>
      <w:r w:rsidRPr="00C80968">
        <w:rPr>
          <w:color w:val="000000" w:themeColor="text1"/>
          <w:sz w:val="28"/>
          <w:szCs w:val="28"/>
        </w:rPr>
        <w:t xml:space="preserve"> год.) </w:t>
      </w:r>
    </w:p>
    <w:p w:rsidR="00C80968" w:rsidRPr="00C80968" w:rsidRDefault="00AE655F" w:rsidP="00C80968">
      <w:pPr>
        <w:pStyle w:val="Default"/>
        <w:ind w:firstLine="284"/>
        <w:jc w:val="both"/>
        <w:rPr>
          <w:color w:val="000000" w:themeColor="text1"/>
          <w:sz w:val="28"/>
          <w:szCs w:val="28"/>
        </w:rPr>
      </w:pPr>
      <w:r w:rsidRPr="00C80968">
        <w:rPr>
          <w:bCs/>
          <w:color w:val="000000" w:themeColor="text1"/>
          <w:sz w:val="28"/>
          <w:szCs w:val="28"/>
        </w:rPr>
        <w:t xml:space="preserve">    </w:t>
      </w:r>
      <w:r w:rsidR="00F23192" w:rsidRPr="00C80968">
        <w:rPr>
          <w:bCs/>
          <w:color w:val="000000" w:themeColor="text1"/>
          <w:sz w:val="28"/>
          <w:szCs w:val="28"/>
        </w:rPr>
        <w:t xml:space="preserve">Согласно учебного плана </w:t>
      </w:r>
      <w:proofErr w:type="spellStart"/>
      <w:r w:rsidR="00C80968" w:rsidRPr="00C80968">
        <w:rPr>
          <w:bCs/>
          <w:color w:val="000000" w:themeColor="text1"/>
          <w:sz w:val="28"/>
          <w:szCs w:val="28"/>
        </w:rPr>
        <w:t>Гляденской</w:t>
      </w:r>
      <w:proofErr w:type="spellEnd"/>
      <w:r w:rsidR="00C80968" w:rsidRPr="00C80968">
        <w:rPr>
          <w:bCs/>
          <w:color w:val="000000" w:themeColor="text1"/>
          <w:sz w:val="28"/>
          <w:szCs w:val="28"/>
        </w:rPr>
        <w:t xml:space="preserve"> ООШ филиал МБОУ Холмогорской СОШ</w:t>
      </w:r>
      <w:r w:rsidR="00F23192" w:rsidRPr="00C80968">
        <w:rPr>
          <w:bCs/>
          <w:color w:val="000000" w:themeColor="text1"/>
          <w:sz w:val="28"/>
          <w:szCs w:val="28"/>
        </w:rPr>
        <w:t xml:space="preserve"> на реализацию данной програ</w:t>
      </w:r>
      <w:r w:rsidR="00C80968" w:rsidRPr="00C80968">
        <w:rPr>
          <w:bCs/>
          <w:color w:val="000000" w:themeColor="text1"/>
          <w:sz w:val="28"/>
          <w:szCs w:val="28"/>
        </w:rPr>
        <w:t>ммы отводится 1 час в неделю, 34 часа</w:t>
      </w:r>
      <w:r w:rsidR="00F23192" w:rsidRPr="00C80968">
        <w:rPr>
          <w:bCs/>
          <w:color w:val="000000" w:themeColor="text1"/>
          <w:sz w:val="28"/>
          <w:szCs w:val="28"/>
        </w:rPr>
        <w:t xml:space="preserve"> за учебный год. </w:t>
      </w:r>
    </w:p>
    <w:p w:rsidR="00C80968" w:rsidRPr="00C80968" w:rsidRDefault="00C80968" w:rsidP="00C80968">
      <w:pPr>
        <w:pStyle w:val="Default"/>
        <w:ind w:firstLine="284"/>
        <w:jc w:val="both"/>
        <w:rPr>
          <w:color w:val="000000" w:themeColor="text1"/>
          <w:sz w:val="28"/>
          <w:szCs w:val="28"/>
        </w:rPr>
      </w:pPr>
    </w:p>
    <w:p w:rsidR="003136C2" w:rsidRDefault="003136C2" w:rsidP="00C80968">
      <w:pPr>
        <w:pStyle w:val="Default"/>
        <w:ind w:firstLine="284"/>
        <w:jc w:val="center"/>
        <w:rPr>
          <w:b/>
          <w:bCs/>
          <w:color w:val="000000" w:themeColor="text1"/>
          <w:sz w:val="28"/>
          <w:szCs w:val="28"/>
        </w:rPr>
      </w:pPr>
      <w:r w:rsidRPr="00C80968">
        <w:rPr>
          <w:b/>
          <w:bCs/>
          <w:color w:val="000000" w:themeColor="text1"/>
          <w:sz w:val="28"/>
          <w:szCs w:val="28"/>
        </w:rPr>
        <w:t>Планируемые результаты освоения программы:</w:t>
      </w:r>
    </w:p>
    <w:p w:rsidR="00C80968" w:rsidRPr="00C80968" w:rsidRDefault="00C80968" w:rsidP="00C80968">
      <w:pPr>
        <w:pStyle w:val="Default"/>
        <w:ind w:firstLine="284"/>
        <w:jc w:val="center"/>
        <w:rPr>
          <w:b/>
          <w:bCs/>
          <w:color w:val="000000" w:themeColor="text1"/>
          <w:sz w:val="28"/>
          <w:szCs w:val="28"/>
        </w:rPr>
      </w:pPr>
    </w:p>
    <w:p w:rsidR="003136C2" w:rsidRPr="00C80968" w:rsidRDefault="003136C2" w:rsidP="00C80968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результаты: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Учащиеся научатся: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широкая мотивационная основа учебной деятельности, включая социальные, учебно-познавательные внешние мотивы;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учебно-познавательный интерес к учебному материалу и способам решения новой задачи;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способность к самооценке на основе критериев успешности учебной деятельности;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осознание себя как гражданина России;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осознание смысла и нравственного содержания собственных поступков и поступков других людей;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– знание основных моральных норм и проекция этих норм на собственные поступки;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этические чувства (стыда, вины, совести) как регуляторы морального поведения;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понимание чувств одноклассников, учителей, других людей и сопереживание им;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эстетические чувства на основе знакомства с мировой и отечественной материальной культурой.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Учащиеся получат возможность научиться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оценивания поступков, явлений, события с точки зрения собственных ощу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щений,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соотношения их с общепринятыми нормами и ценностями;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описания своих чувств и ощущений от наблюдаемых явлений, со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softHyphen/>
        <w:t>бытий, изделий декоративно-прикладного характера, уважительного отношения к результатам труда мастеров;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принятия другого мнения и высказывания, уважительного отношения к нему;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адекватной дифференцированной самооценки на основе критерия успешности реализации социальной роли «хорошего ученика»;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</w:t>
      </w:r>
      <w:r w:rsidR="00507952"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Регулятивные УУД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Учащиеся научатся: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принимать и сохранять учебную задачу;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учитывать выделенные учителем ориентиры действия в новом учебном материале;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 планировать свои действия в соответствии с поставленной задачей и условиями ее реализации, в </w:t>
      </w:r>
      <w:proofErr w:type="spell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 внутреннем плане;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следовать установленным правилам в планировании и контроле способа решения;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осуществлять пошаговый и итоговый контроль по результату;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адекватно воспринимать предложения и оценку учителей, товарищей, родителей и других людей;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различать способ и результат действия;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вносить необходимые коррективы в действие после его завершения на основе его оценки и учета сделанных ошибок.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Учащиеся получат возможность научиться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самостоятельно находить несколько вариантов решения учебной задачи, представленной на разных уровнях;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сотрудничестве с учителем ставить новые учебные задачи;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осуществлять констатирующий и предвосхищающий контроль по результату и способу действия;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проявлять познавательную инициативу в учебном сотрудничестве;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адекватно оценивать правильность выполнения действия и вносить необходимые коррективы как по ходу работы, так и по ее завершению.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Познавательные УУД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Учащиеся научатся</w:t>
      </w:r>
      <w:r w:rsidRPr="00C809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приобретать новые знания в процессе наблюдений, рассуждений и обсуждений материалов учебника, выполнения пробных поиско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вых упражнений;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перерабатывать полученную информацию: сравнивать и классифи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цировать факты и явления; определять причинно-следственные свя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делать выводы на основе обобщения полученных знаний и освоен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ных умений.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Учащиеся получат возможность научиться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осознанно и произвольно строить сообщения в устной и письменной форме;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осуществлять синтез, самостоятельно достраивая и восполняя недостающие компоненты;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находить несколько источников информации, делать выписки из используемых источников;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осуществлять сравнение, </w:t>
      </w:r>
      <w:proofErr w:type="spellStart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сериацию</w:t>
      </w:r>
      <w:proofErr w:type="spellEnd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и классификацию изученных объектов по самостоятельно выделенным основаниям;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создавать и преобразовывать модели и схемы для решения задач;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произвольно и осознанно владеть общими приемами решения задач;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Коммуникативные УУД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Учащиеся </w:t>
      </w:r>
      <w:proofErr w:type="gramStart"/>
      <w:r w:rsidRPr="00C809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научатся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-формулировать свои мысли с учётом учебных и жизненных речевых ситуаций;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высказывать свою точку зрения и пытаться её обосновывать и аргу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ментировать;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слушать других, уважительно относиться к их мнениям, пытаться до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говариваться;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сотрудничать, выполняя различные роли в группе, при совместном решении проблемы (задачи).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Учащиеся получат возможность научиться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учитывать разные мнения и обосновывать свою позицию;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понимать относительность мнений и подходов к решению проблемы;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аргументировать свою позицию и координировать ее с позициями партнеров при выработке общего решения;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</w:t>
      </w:r>
      <w:r w:rsidR="00507952"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Общекультурные и </w:t>
      </w:r>
      <w:proofErr w:type="spellStart"/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общетрудовые</w:t>
      </w:r>
      <w:proofErr w:type="spellEnd"/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компетенции. Основы куль</w:t>
      </w: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oftHyphen/>
        <w:t>туры труда, самообслуживание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Учащиеся </w:t>
      </w:r>
      <w:proofErr w:type="gramStart"/>
      <w:r w:rsidRPr="00C809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научатся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организовывать и выполнять свою художественно-практическую деятельность в соответствии с собственным замыслом;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знания и умения, приобретённые в ходе изучения тех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бережно относиться и защищать природу и материальный мир;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безопасно пользоваться бытовыми приборами (розетками, электро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чайником, компьютером);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выполнять простой ремонт одежды (пришивать пуговицы, сшивать разрывы по шву).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Учащиеся получат возможность научиться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уважительно относиться к труду людей;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понимать культурно - историческую ценность традиций, отраженных в предметном мире, и уважать их;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понимать особенности групповой проектной деятельности;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осуществлять под руководством учителя элементарную проектную деятельность в малых группах.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 Технология ручной обработки материалов. Основы графической грамоты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Учащиеся научатся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читать простейший чертёж (эскиз) развёрток;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выполнять разметку развёрток с помощью чертёжных инстру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ментов;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применять приемы безопасной работы ручными инструментами: чертежными, режущими, колющими (игла, крючок, спицы);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работать с простейшей технической документацией;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подбирать и обосновывать наиболее рациональные технологиче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ские приёмы изготовления изделий;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выполнять рицовку;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находить и использовать дополнительную информацию из различ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ных источников (в том числе из сети Интернет).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Учащиеся получат возможность научиться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выполнять символические действия моделирования и преобразования модели;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прогнозировать конечный практический результат;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проявлять творческую инициативу на основе соблюдения технологии ручной обработки материалов.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  <w:r w:rsid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Конструирование и моделирование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Учащиеся научатся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конструировать и моделировать изделия из разных материалов по заданным декоративно-художественным условиям;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изменять конструкцию изделия по заданным условиям;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выбирать способ соединения и соединительный материал в зависи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мости от требований конструкции.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Учащиеся получат возможность научиться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соотносить объемную конструкцию из правильных геометрических тел с изображением ее развертки;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создавать мысленный образ конструкции и самостоятельно воплощать его в материале.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4.Использование компьютерных технологий (практика работы на компьютере)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Учащиеся научатся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небольшие тексты и печатные публикации с использова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нием изображений на экране компьютера;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оформлять текст (выбор шрифта, его размера и цвета, выравнива</w:t>
      </w: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абзаца);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работать с доступной информацией;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работать в программах </w:t>
      </w:r>
      <w:proofErr w:type="spellStart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Word</w:t>
      </w:r>
      <w:proofErr w:type="spellEnd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Power</w:t>
      </w:r>
      <w:proofErr w:type="spellEnd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Point</w:t>
      </w:r>
      <w:proofErr w:type="spellEnd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выводить документ на принтер;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соотносить возможности компьютера с конкретными задачами учебной, в т. ч. проектной и творческой деятельности.</w:t>
      </w:r>
    </w:p>
    <w:p w:rsidR="00507952" w:rsidRPr="00C80968" w:rsidRDefault="0050795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C8096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Учащиеся получат возможность научиться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составлять и изменять таблицу;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создавать открытку и фрагменты стенгазеты, в программе MS </w:t>
      </w:r>
      <w:proofErr w:type="spellStart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Publisher</w:t>
      </w:r>
      <w:proofErr w:type="spellEnd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создавать презентацию в программе MS </w:t>
      </w:r>
      <w:proofErr w:type="spellStart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PowerPoint</w:t>
      </w:r>
      <w:proofErr w:type="spellEnd"/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3136C2" w:rsidRPr="00C80968" w:rsidRDefault="003136C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</w:t>
      </w:r>
      <w:r w:rsidRPr="00C8096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соблюдать режим и правила работы на компьютере;</w:t>
      </w:r>
    </w:p>
    <w:p w:rsidR="003136C2" w:rsidRPr="00C80968" w:rsidRDefault="003136C2" w:rsidP="00C809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6C2" w:rsidRPr="00C80968" w:rsidRDefault="003136C2" w:rsidP="00C80968">
      <w:pPr>
        <w:pStyle w:val="a6"/>
        <w:spacing w:line="240" w:lineRule="auto"/>
        <w:ind w:left="0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Содержание программы</w:t>
      </w:r>
      <w:r w:rsidR="00507952" w:rsidRPr="00C8096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: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Информационная мастерская </w:t>
      </w:r>
    </w:p>
    <w:p w:rsidR="00507952" w:rsidRPr="00C80968" w:rsidRDefault="00507952" w:rsidP="00C80968">
      <w:pPr>
        <w:tabs>
          <w:tab w:val="left" w:pos="9720"/>
        </w:tabs>
        <w:spacing w:after="0" w:line="240" w:lineRule="auto"/>
        <w:ind w:right="76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Рower</w:t>
      </w:r>
      <w:proofErr w:type="spell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Point</w:t>
      </w:r>
      <w:proofErr w:type="spell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 Проверим себя.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Проект «Дружный класс» 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Презентация класса. Эмблема класса. Папка «Мои достижения». Проверим себя.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Студия «Реклама» 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Реклама  и</w:t>
      </w:r>
      <w:proofErr w:type="gram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маркетинг.  </w:t>
      </w:r>
      <w:proofErr w:type="gram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Упаковка  для</w:t>
      </w:r>
      <w:proofErr w:type="gram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мелочей.  </w:t>
      </w:r>
      <w:proofErr w:type="gram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Коробка  для</w:t>
      </w:r>
      <w:proofErr w:type="gram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подарка.  </w:t>
      </w:r>
      <w:proofErr w:type="gram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Упаковка  для</w:t>
      </w:r>
      <w:proofErr w:type="gram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сюрприза. Проверим себя.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Студия «Декор интерьера» 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Интерьеры разных времён. Художественная техника «</w:t>
      </w:r>
      <w:proofErr w:type="spell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декупаж</w:t>
      </w:r>
      <w:proofErr w:type="spell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». Плетённые салфетки. Цветы из креповой бумаги. Сувениры на проволочных кольцах.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Изделия из полимеров. Проверим себя.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Новогодняя студия </w:t>
      </w:r>
    </w:p>
    <w:p w:rsidR="00507952" w:rsidRPr="00C80968" w:rsidRDefault="00507952" w:rsidP="00C80968">
      <w:pPr>
        <w:spacing w:after="0" w:line="240" w:lineRule="auto"/>
        <w:ind w:right="26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Новогодние традиции. Игрушки из зубочисток. Игрушки из трубочек для коктейля. Проверим себя.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Студия «Мода» </w:t>
      </w:r>
    </w:p>
    <w:p w:rsidR="00507952" w:rsidRPr="00C80968" w:rsidRDefault="00507952" w:rsidP="00C80968">
      <w:pPr>
        <w:spacing w:after="0" w:line="240" w:lineRule="auto"/>
        <w:ind w:right="26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Студия «Подарки» 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День защитника Отечества. Плетёная открытка. Весенние цветы. Проверим себя.</w:t>
      </w:r>
    </w:p>
    <w:p w:rsidR="00507952" w:rsidRPr="00C80968" w:rsidRDefault="00507952" w:rsidP="00C809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Студия «Игрушки» </w:t>
      </w:r>
    </w:p>
    <w:p w:rsidR="00507952" w:rsidRPr="00C80968" w:rsidRDefault="00507952" w:rsidP="00C80968">
      <w:pPr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История игрушек. Игрушка – </w:t>
      </w:r>
      <w:proofErr w:type="spellStart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попрыгушка</w:t>
      </w:r>
      <w:proofErr w:type="spellEnd"/>
      <w:r w:rsidRPr="00C80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 Качающиеся игрушки. Подвижная игрушка «Щелкунчик» Игрушка с рычажным механизмом. Подготовка портфолио. Проверим себя.</w:t>
      </w:r>
    </w:p>
    <w:p w:rsidR="00F23192" w:rsidRPr="00C80968" w:rsidRDefault="00F23192" w:rsidP="00C80968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6C2" w:rsidRDefault="003136C2" w:rsidP="003136C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136C2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3136C2">
        <w:rPr>
          <w:rFonts w:ascii="Times New Roman" w:eastAsia="Calibri" w:hAnsi="Times New Roman" w:cs="Times New Roman"/>
          <w:b/>
          <w:sz w:val="28"/>
          <w:szCs w:val="28"/>
        </w:rPr>
        <w:t xml:space="preserve"> - тематическое планирование</w:t>
      </w:r>
    </w:p>
    <w:tbl>
      <w:tblPr>
        <w:tblpPr w:leftFromText="180" w:rightFromText="180" w:vertAnchor="text" w:horzAnchor="margin" w:tblpX="137" w:tblpY="19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7"/>
        <w:gridCol w:w="1843"/>
      </w:tblGrid>
      <w:tr w:rsidR="00C80968" w:rsidRPr="008C6E7C" w:rsidTr="00C80968">
        <w:tc>
          <w:tcPr>
            <w:tcW w:w="846" w:type="dxa"/>
          </w:tcPr>
          <w:p w:rsidR="00C80968" w:rsidRPr="00B65484" w:rsidRDefault="00C80968" w:rsidP="00C809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48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7" w:type="dxa"/>
          </w:tcPr>
          <w:p w:rsidR="00C80968" w:rsidRPr="00B65484" w:rsidRDefault="00C80968" w:rsidP="00C809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C80968" w:rsidRPr="00B65484" w:rsidRDefault="00C80968" w:rsidP="00C809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484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C80968" w:rsidRPr="00F81632" w:rsidTr="00C80968">
        <w:tc>
          <w:tcPr>
            <w:tcW w:w="846" w:type="dxa"/>
          </w:tcPr>
          <w:p w:rsidR="00C80968" w:rsidRPr="00F81632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6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7" w:type="dxa"/>
          </w:tcPr>
          <w:p w:rsidR="00C80968" w:rsidRPr="00F81632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Информационная мастерская</w:t>
            </w:r>
            <w:r w:rsidRPr="00F8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80968" w:rsidRPr="00B92CBE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0968" w:rsidRPr="00F81632" w:rsidTr="00C80968">
        <w:tc>
          <w:tcPr>
            <w:tcW w:w="846" w:type="dxa"/>
          </w:tcPr>
          <w:p w:rsidR="00C80968" w:rsidRPr="00F81632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6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7" w:type="dxa"/>
          </w:tcPr>
          <w:p w:rsidR="00C80968" w:rsidRPr="00F81632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Проект «Дружный класс»</w:t>
            </w:r>
          </w:p>
        </w:tc>
        <w:tc>
          <w:tcPr>
            <w:tcW w:w="1843" w:type="dxa"/>
          </w:tcPr>
          <w:p w:rsidR="00C80968" w:rsidRPr="00B92CBE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0968" w:rsidRPr="009343D6" w:rsidTr="00C80968">
        <w:tc>
          <w:tcPr>
            <w:tcW w:w="846" w:type="dxa"/>
          </w:tcPr>
          <w:p w:rsidR="00C80968" w:rsidRPr="00F81632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63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667" w:type="dxa"/>
          </w:tcPr>
          <w:p w:rsidR="00C80968" w:rsidRPr="009343D6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Студия «Реклама»</w:t>
            </w:r>
          </w:p>
        </w:tc>
        <w:tc>
          <w:tcPr>
            <w:tcW w:w="1843" w:type="dxa"/>
          </w:tcPr>
          <w:p w:rsidR="00C80968" w:rsidRPr="00B92CBE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0968" w:rsidRPr="00F81632" w:rsidTr="00C80968">
        <w:tc>
          <w:tcPr>
            <w:tcW w:w="846" w:type="dxa"/>
          </w:tcPr>
          <w:p w:rsidR="00C80968" w:rsidRPr="00F81632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6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7" w:type="dxa"/>
          </w:tcPr>
          <w:p w:rsidR="00C80968" w:rsidRPr="00F81632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1843" w:type="dxa"/>
          </w:tcPr>
          <w:p w:rsidR="00C80968" w:rsidRPr="00B92CBE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0968" w:rsidRPr="00F81632" w:rsidTr="00C80968">
        <w:tc>
          <w:tcPr>
            <w:tcW w:w="846" w:type="dxa"/>
          </w:tcPr>
          <w:p w:rsidR="00C80968" w:rsidRPr="00F81632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632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667" w:type="dxa"/>
          </w:tcPr>
          <w:p w:rsidR="00C80968" w:rsidRPr="00F81632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Новогодняя студия</w:t>
            </w:r>
            <w:r w:rsidRPr="00F81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80968" w:rsidRPr="00B92CBE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0968" w:rsidRPr="00F81632" w:rsidTr="00C80968">
        <w:tc>
          <w:tcPr>
            <w:tcW w:w="846" w:type="dxa"/>
          </w:tcPr>
          <w:p w:rsidR="00C80968" w:rsidRPr="00F81632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16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7" w:type="dxa"/>
          </w:tcPr>
          <w:p w:rsidR="00C80968" w:rsidRPr="00F81632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Студия «Мода»</w:t>
            </w:r>
          </w:p>
        </w:tc>
        <w:tc>
          <w:tcPr>
            <w:tcW w:w="1843" w:type="dxa"/>
          </w:tcPr>
          <w:p w:rsidR="00C80968" w:rsidRPr="00B92CBE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0968" w:rsidRPr="00F81632" w:rsidTr="00C80968">
        <w:trPr>
          <w:trHeight w:val="240"/>
        </w:trPr>
        <w:tc>
          <w:tcPr>
            <w:tcW w:w="846" w:type="dxa"/>
          </w:tcPr>
          <w:p w:rsidR="00C80968" w:rsidRPr="00F81632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7" w:type="dxa"/>
          </w:tcPr>
          <w:p w:rsidR="00C80968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Студия «Подарки»</w:t>
            </w:r>
          </w:p>
        </w:tc>
        <w:tc>
          <w:tcPr>
            <w:tcW w:w="1843" w:type="dxa"/>
          </w:tcPr>
          <w:p w:rsidR="00C80968" w:rsidRPr="00B92CBE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0968" w:rsidRPr="00F81632" w:rsidTr="00C80968">
        <w:trPr>
          <w:trHeight w:val="1080"/>
        </w:trPr>
        <w:tc>
          <w:tcPr>
            <w:tcW w:w="846" w:type="dxa"/>
          </w:tcPr>
          <w:p w:rsidR="00C80968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7" w:type="dxa"/>
          </w:tcPr>
          <w:p w:rsidR="00C80968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4AA">
              <w:rPr>
                <w:rFonts w:ascii="Times New Roman" w:hAnsi="Times New Roman"/>
                <w:sz w:val="28"/>
                <w:szCs w:val="28"/>
              </w:rPr>
              <w:t>Студия «Игрушка»</w:t>
            </w:r>
          </w:p>
          <w:p w:rsidR="00C80968" w:rsidRPr="00C464AA" w:rsidRDefault="00C80968" w:rsidP="00C809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8F3">
              <w:rPr>
                <w:rFonts w:ascii="Times New Roman" w:hAnsi="Times New Roman"/>
                <w:sz w:val="28"/>
                <w:szCs w:val="28"/>
              </w:rPr>
              <w:t>Проверим себя по разделу «Студия «Игрушки». Проверка знаний и умений за 4 класс</w:t>
            </w:r>
          </w:p>
        </w:tc>
        <w:tc>
          <w:tcPr>
            <w:tcW w:w="1843" w:type="dxa"/>
          </w:tcPr>
          <w:p w:rsidR="00C80968" w:rsidRPr="00B92CBE" w:rsidRDefault="00C80968" w:rsidP="00C80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0968" w:rsidRPr="00F81632" w:rsidTr="00C80968">
        <w:tc>
          <w:tcPr>
            <w:tcW w:w="7513" w:type="dxa"/>
            <w:gridSpan w:val="2"/>
          </w:tcPr>
          <w:p w:rsidR="00C80968" w:rsidRDefault="00C80968" w:rsidP="00C8096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Итого:</w:t>
            </w:r>
          </w:p>
          <w:p w:rsidR="00C80968" w:rsidRPr="00B65484" w:rsidRDefault="00C80968" w:rsidP="00C80968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8163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F81632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843" w:type="dxa"/>
          </w:tcPr>
          <w:p w:rsidR="00C80968" w:rsidRPr="00B65484" w:rsidRDefault="00C80968" w:rsidP="00C8096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780419" w:rsidRDefault="00780419" w:rsidP="003136C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CBE" w:rsidRDefault="00B92CBE" w:rsidP="00B92CBE">
      <w:pPr>
        <w:rPr>
          <w:rStyle w:val="c7"/>
          <w:sz w:val="28"/>
          <w:szCs w:val="28"/>
        </w:rPr>
      </w:pPr>
    </w:p>
    <w:p w:rsidR="00B15319" w:rsidRDefault="00B15319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15319" w:rsidRDefault="00B15319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15319" w:rsidRDefault="00B15319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15319" w:rsidRDefault="00B15319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80968" w:rsidRDefault="00C80968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80968" w:rsidRDefault="00C80968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80968" w:rsidRDefault="00C80968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80968" w:rsidRDefault="00C80968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C80968" w:rsidRDefault="00C80968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E38D7" w:rsidRPr="003136C2" w:rsidRDefault="005E38D7" w:rsidP="005E38D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36C2">
        <w:rPr>
          <w:rFonts w:ascii="Times New Roman" w:hAnsi="Times New Roman" w:cs="Times New Roman"/>
          <w:b/>
          <w:sz w:val="28"/>
        </w:rPr>
        <w:t xml:space="preserve">Календарно – тематическое планирование </w:t>
      </w:r>
      <w:r w:rsidR="00C80968">
        <w:rPr>
          <w:rFonts w:ascii="Times New Roman" w:hAnsi="Times New Roman" w:cs="Times New Roman"/>
          <w:b/>
          <w:sz w:val="28"/>
        </w:rPr>
        <w:t xml:space="preserve">по технологии </w:t>
      </w:r>
      <w:r w:rsidRPr="00313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класс </w:t>
      </w:r>
    </w:p>
    <w:tbl>
      <w:tblPr>
        <w:tblStyle w:val="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1"/>
        <w:gridCol w:w="6245"/>
        <w:gridCol w:w="1134"/>
        <w:gridCol w:w="1559"/>
      </w:tblGrid>
      <w:tr w:rsidR="00C80968" w:rsidRPr="00C77120" w:rsidTr="00C80968">
        <w:trPr>
          <w:trHeight w:val="559"/>
        </w:trPr>
        <w:tc>
          <w:tcPr>
            <w:tcW w:w="701" w:type="dxa"/>
          </w:tcPr>
          <w:p w:rsidR="00C80968" w:rsidRDefault="00C80968" w:rsidP="00C80968">
            <w:pPr>
              <w:spacing w:after="0" w:line="240" w:lineRule="auto"/>
              <w:ind w:left="-247" w:right="-325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  <w:t xml:space="preserve">№ </w:t>
            </w:r>
          </w:p>
          <w:p w:rsidR="00C80968" w:rsidRPr="00C77120" w:rsidRDefault="00C80968" w:rsidP="00C80968">
            <w:pPr>
              <w:spacing w:after="0" w:line="240" w:lineRule="auto"/>
              <w:ind w:left="-247" w:right="-325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  <w:t>п/п</w:t>
            </w:r>
          </w:p>
        </w:tc>
        <w:tc>
          <w:tcPr>
            <w:tcW w:w="6245" w:type="dxa"/>
          </w:tcPr>
          <w:p w:rsidR="00C80968" w:rsidRPr="00C77120" w:rsidRDefault="00C80968" w:rsidP="00C80968">
            <w:pPr>
              <w:spacing w:after="0" w:line="240" w:lineRule="auto"/>
              <w:ind w:right="-325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  <w:t>Наименование раздела и тем</w:t>
            </w:r>
          </w:p>
        </w:tc>
        <w:tc>
          <w:tcPr>
            <w:tcW w:w="1134" w:type="dxa"/>
          </w:tcPr>
          <w:p w:rsidR="00C80968" w:rsidRPr="00C77120" w:rsidRDefault="00C80968" w:rsidP="00C8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  <w:t>-</w:t>
            </w:r>
            <w:r w:rsidRPr="00C7712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  <w:t>во 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  <w:t>Дата</w:t>
            </w:r>
          </w:p>
        </w:tc>
      </w:tr>
      <w:tr w:rsidR="00C80968" w:rsidRPr="00C77120" w:rsidTr="00C80968">
        <w:trPr>
          <w:trHeight w:val="343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80968" w:rsidRPr="00C77120" w:rsidRDefault="00C80968" w:rsidP="00C80968">
            <w:pPr>
              <w:spacing w:after="0" w:line="240" w:lineRule="auto"/>
              <w:ind w:right="-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</w:pPr>
            <w:r w:rsidRPr="00C77120">
              <w:rPr>
                <w:rFonts w:ascii="Times New Roman" w:hAnsi="Times New Roman"/>
                <w:b/>
                <w:sz w:val="28"/>
                <w:szCs w:val="28"/>
              </w:rPr>
              <w:t>Информационная мастерская (4 )</w:t>
            </w: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 xml:space="preserve">Инструктаж по Т/Б. </w:t>
            </w:r>
            <w:r w:rsidRPr="00C77120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Вспомним и обсудим!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C77120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Информация. Интернет</w:t>
            </w:r>
            <w:r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C77120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Создание текста на компьютере</w:t>
            </w:r>
            <w:r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C77120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 xml:space="preserve">Создание презентаций. Программа </w:t>
            </w:r>
            <w:proofErr w:type="spellStart"/>
            <w:r w:rsidRPr="00C77120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Power</w:t>
            </w:r>
            <w:proofErr w:type="spellEnd"/>
            <w:r w:rsidRPr="00C77120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 xml:space="preserve"> </w:t>
            </w:r>
            <w:proofErr w:type="spellStart"/>
            <w:r w:rsidRPr="00C77120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Point</w:t>
            </w:r>
            <w:proofErr w:type="spellEnd"/>
            <w:r w:rsidRPr="00C77120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. Проверим себя по разделу «Информационный центр»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8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80968" w:rsidRPr="00C77120" w:rsidRDefault="00C80968" w:rsidP="00C80968">
            <w:pPr>
              <w:spacing w:after="0" w:line="240" w:lineRule="auto"/>
              <w:ind w:right="-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</w:pPr>
            <w:r w:rsidRPr="00C77120">
              <w:rPr>
                <w:rFonts w:ascii="Times New Roman" w:hAnsi="Times New Roman"/>
                <w:b/>
                <w:sz w:val="28"/>
                <w:szCs w:val="28"/>
              </w:rPr>
              <w:t>Проект «Дружный класс»</w:t>
            </w:r>
            <w:r w:rsidRPr="00C7712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  <w:t xml:space="preserve"> (3 ч)</w:t>
            </w: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 xml:space="preserve">Презентация класса 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Эмблема класса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1B36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Папка мои достижения. Проверим себя по разделу «Проект «Дружный класс»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70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80968" w:rsidRPr="00C77120" w:rsidRDefault="00C80968" w:rsidP="00C80968">
            <w:pPr>
              <w:spacing w:after="0" w:line="240" w:lineRule="auto"/>
              <w:ind w:right="-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</w:pPr>
            <w:r w:rsidRPr="001B3624">
              <w:rPr>
                <w:rFonts w:ascii="Times New Roman" w:hAnsi="Times New Roman"/>
                <w:b/>
                <w:sz w:val="28"/>
                <w:szCs w:val="28"/>
              </w:rPr>
              <w:t>Студия «Реклама»</w:t>
            </w: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 xml:space="preserve"> </w:t>
            </w:r>
            <w:r w:rsidRPr="001B362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  <w:t>(4 ч)</w:t>
            </w: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Реклама и маркетинг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Упаковка для мелочей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Коробочка для подарка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4A3C14" w:rsidRDefault="00C80968" w:rsidP="0082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Упаковка для сюрприза. Проверим себя по разделу «Студия «Реклама»»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4A3C14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80968" w:rsidRPr="00C80968" w:rsidRDefault="00C80968" w:rsidP="00C80968">
            <w:pPr>
              <w:shd w:val="clear" w:color="auto" w:fill="FFFFFF"/>
              <w:spacing w:after="0" w:line="240" w:lineRule="auto"/>
              <w:ind w:right="-4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6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Студия «Декор интерьера»</w:t>
            </w:r>
            <w:r w:rsidRPr="001B3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36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(5 часов)</w:t>
            </w:r>
            <w:r w:rsidRPr="001B3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Интерьеры разных времен. Художественная техника «</w:t>
            </w:r>
            <w:proofErr w:type="spellStart"/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декупаж</w:t>
            </w:r>
            <w:proofErr w:type="spellEnd"/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Плетёные салфетки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Цветы из креповой бумаги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4A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261"/>
        </w:trPr>
        <w:tc>
          <w:tcPr>
            <w:tcW w:w="701" w:type="dxa"/>
            <w:tcBorders>
              <w:bottom w:val="single" w:sz="4" w:space="0" w:color="auto"/>
            </w:tcBorders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Сувениры на проволочных кольцах.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968" w:rsidRPr="00C77120" w:rsidRDefault="00C80968" w:rsidP="004A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5"/>
        </w:trPr>
        <w:tc>
          <w:tcPr>
            <w:tcW w:w="701" w:type="dxa"/>
            <w:tcBorders>
              <w:top w:val="single" w:sz="4" w:space="0" w:color="auto"/>
            </w:tcBorders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  <w:vAlign w:val="center"/>
          </w:tcPr>
          <w:p w:rsidR="00C80968" w:rsidRPr="001B3624" w:rsidRDefault="00C80968" w:rsidP="001B36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Изделия из полимеров. Проверим</w:t>
            </w:r>
            <w:r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 xml:space="preserve"> себя по разделу «Студия «Декор </w:t>
            </w: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интерьера»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80968" w:rsidRPr="001B3624" w:rsidRDefault="00C80968" w:rsidP="00C80968">
            <w:pPr>
              <w:spacing w:after="0" w:line="240" w:lineRule="auto"/>
              <w:ind w:right="-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</w:pPr>
            <w:r w:rsidRPr="001B3624">
              <w:rPr>
                <w:rFonts w:ascii="Times New Roman" w:hAnsi="Times New Roman"/>
                <w:b/>
                <w:sz w:val="28"/>
                <w:szCs w:val="28"/>
              </w:rPr>
              <w:t xml:space="preserve">Новогодняя студия </w:t>
            </w:r>
            <w:r w:rsidRPr="001B362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  <w:t>(3 ч)</w:t>
            </w: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Новогодние традиции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Игрушки из зубочисток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1B36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1B3624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Игрушки из трубочек для коктейля. Проверим себя по разделу «Новогодняя студия»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80968" w:rsidRPr="0044232B" w:rsidRDefault="00C80968" w:rsidP="00C80968">
            <w:pPr>
              <w:spacing w:after="0" w:line="240" w:lineRule="auto"/>
              <w:ind w:right="-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</w:pPr>
            <w:r w:rsidRPr="0044232B">
              <w:rPr>
                <w:rFonts w:ascii="Times New Roman" w:hAnsi="Times New Roman"/>
                <w:b/>
                <w:sz w:val="28"/>
                <w:szCs w:val="28"/>
              </w:rPr>
              <w:t>Студия «Мода»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 ч)</w:t>
            </w: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44232B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История одежды и текстильных материалов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44232B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Исторический костюм. Одежда народов России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AE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44232B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Синтетические ткани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AE655F" w:rsidRDefault="00C80968" w:rsidP="00AE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80968" w:rsidRPr="00C77120" w:rsidTr="00C80968">
        <w:trPr>
          <w:trHeight w:val="435"/>
        </w:trPr>
        <w:tc>
          <w:tcPr>
            <w:tcW w:w="701" w:type="dxa"/>
            <w:tcBorders>
              <w:bottom w:val="single" w:sz="4" w:space="0" w:color="auto"/>
            </w:tcBorders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44232B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Твоя школьная 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18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68" w:rsidRPr="0044232B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44232B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Объемные рамки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16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68" w:rsidRPr="0044232B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44232B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Аксессуары одежды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225"/>
        </w:trPr>
        <w:tc>
          <w:tcPr>
            <w:tcW w:w="701" w:type="dxa"/>
            <w:tcBorders>
              <w:top w:val="single" w:sz="4" w:space="0" w:color="auto"/>
            </w:tcBorders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tcBorders>
              <w:top w:val="single" w:sz="4" w:space="0" w:color="auto"/>
            </w:tcBorders>
            <w:vAlign w:val="center"/>
          </w:tcPr>
          <w:p w:rsidR="00C80968" w:rsidRPr="0044232B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44232B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Вышивка лентами. Проверим себя по разделу «Студия «Мода»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80968" w:rsidRPr="00C77120" w:rsidRDefault="00C80968" w:rsidP="00C80968">
            <w:pPr>
              <w:spacing w:after="0" w:line="240" w:lineRule="auto"/>
              <w:ind w:right="-4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8"/>
              </w:rPr>
            </w:pPr>
            <w:r w:rsidRPr="0044232B">
              <w:rPr>
                <w:rFonts w:ascii="Times New Roman" w:hAnsi="Times New Roman"/>
                <w:b/>
                <w:sz w:val="28"/>
                <w:szCs w:val="28"/>
              </w:rPr>
              <w:t>Студия «Подарки»</w:t>
            </w: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3</w:t>
            </w: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 xml:space="preserve"> ч)</w:t>
            </w: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44232B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Плетеная открытка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0778F3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</w:tcPr>
          <w:p w:rsidR="00C80968" w:rsidRPr="00C77120" w:rsidRDefault="00C80968" w:rsidP="00AE6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0778F3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Весенние цветы. Проверим себя по разделу «Студия «Подарки»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C80968" w:rsidRPr="000778F3" w:rsidRDefault="00C80968" w:rsidP="00C80968">
            <w:pPr>
              <w:pStyle w:val="a3"/>
              <w:ind w:right="-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8F3">
              <w:rPr>
                <w:rFonts w:ascii="Times New Roman" w:hAnsi="Times New Roman"/>
                <w:b/>
                <w:sz w:val="28"/>
                <w:szCs w:val="28"/>
              </w:rPr>
              <w:t>Студия «Игрушка»</w:t>
            </w:r>
            <w:r w:rsidRPr="000778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0778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ч)</w:t>
            </w: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0778F3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История игрушек. Игрушка-</w:t>
            </w:r>
            <w:proofErr w:type="spellStart"/>
            <w:r w:rsidRPr="000778F3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попрыгушка</w:t>
            </w:r>
            <w:proofErr w:type="spellEnd"/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0778F3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Качающиеся игрушки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0968" w:rsidRPr="00AE655F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0778F3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Подвижная игрушка щелкунчик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343"/>
        </w:trPr>
        <w:tc>
          <w:tcPr>
            <w:tcW w:w="701" w:type="dxa"/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vAlign w:val="center"/>
          </w:tcPr>
          <w:p w:rsidR="00C80968" w:rsidRPr="00C77120" w:rsidRDefault="00C80968" w:rsidP="00C771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 w:rsidRPr="000778F3"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>Игрушка с рычажным механизмом</w:t>
            </w:r>
          </w:p>
        </w:tc>
        <w:tc>
          <w:tcPr>
            <w:tcW w:w="1134" w:type="dxa"/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0968" w:rsidRPr="00C77120" w:rsidTr="00C80968">
        <w:trPr>
          <w:trHeight w:val="276"/>
        </w:trPr>
        <w:tc>
          <w:tcPr>
            <w:tcW w:w="701" w:type="dxa"/>
            <w:tcBorders>
              <w:bottom w:val="single" w:sz="4" w:space="0" w:color="auto"/>
            </w:tcBorders>
          </w:tcPr>
          <w:p w:rsidR="00C80968" w:rsidRPr="00C77120" w:rsidRDefault="00C80968" w:rsidP="00C80968">
            <w:pPr>
              <w:numPr>
                <w:ilvl w:val="0"/>
                <w:numId w:val="41"/>
              </w:numPr>
              <w:spacing w:after="0" w:line="240" w:lineRule="auto"/>
              <w:ind w:left="0" w:right="-400" w:firstLine="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  <w:vAlign w:val="center"/>
          </w:tcPr>
          <w:p w:rsidR="00C80968" w:rsidRPr="00C77120" w:rsidRDefault="00C80968" w:rsidP="000778F3">
            <w:pPr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4"/>
                <w:lang w:eastAsia="en-US"/>
              </w:rPr>
              <w:t xml:space="preserve">Подготовка портфолио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968" w:rsidRPr="00C77120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</w:pPr>
            <w:r w:rsidRPr="00C7712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0968" w:rsidRPr="00AE655F" w:rsidRDefault="00C80968" w:rsidP="00C7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77120" w:rsidRPr="00C77120" w:rsidRDefault="00C77120" w:rsidP="00C7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8D7" w:rsidRPr="003136C2" w:rsidRDefault="005E38D7" w:rsidP="005E38D7">
      <w:pPr>
        <w:rPr>
          <w:rFonts w:ascii="Times New Roman" w:hAnsi="Times New Roman" w:cs="Times New Roman"/>
          <w:sz w:val="28"/>
          <w:szCs w:val="28"/>
        </w:rPr>
      </w:pPr>
    </w:p>
    <w:p w:rsidR="00B92CBE" w:rsidRDefault="00B92CBE" w:rsidP="000C79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CBE" w:rsidRDefault="00B92CBE" w:rsidP="000C79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419" w:rsidRDefault="00780419" w:rsidP="003136C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36C2" w:rsidRDefault="003136C2" w:rsidP="003136C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419" w:rsidRPr="00780419" w:rsidRDefault="00780419" w:rsidP="007804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27E13" w:rsidRPr="00427E13" w:rsidRDefault="00427E13" w:rsidP="00427E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23192" w:rsidRPr="003136C2" w:rsidRDefault="00F23192">
      <w:pPr>
        <w:rPr>
          <w:rFonts w:ascii="Times New Roman" w:hAnsi="Times New Roman" w:cs="Times New Roman"/>
          <w:sz w:val="28"/>
          <w:szCs w:val="28"/>
        </w:rPr>
      </w:pPr>
    </w:p>
    <w:p w:rsidR="00F23192" w:rsidRDefault="00F23192"/>
    <w:p w:rsidR="00D20E5F" w:rsidRDefault="00D20E5F" w:rsidP="00AE655F">
      <w:pPr>
        <w:rPr>
          <w:rFonts w:ascii="Times New Roman" w:hAnsi="Times New Roman" w:cs="Times New Roman"/>
          <w:b/>
          <w:sz w:val="24"/>
          <w:szCs w:val="24"/>
        </w:rPr>
      </w:pPr>
    </w:p>
    <w:p w:rsidR="00B15319" w:rsidRDefault="00B15319" w:rsidP="00AE655F">
      <w:pPr>
        <w:rPr>
          <w:rFonts w:ascii="Times New Roman" w:hAnsi="Times New Roman" w:cs="Times New Roman"/>
          <w:b/>
          <w:sz w:val="24"/>
          <w:szCs w:val="24"/>
        </w:rPr>
      </w:pPr>
    </w:p>
    <w:p w:rsidR="00B15319" w:rsidRDefault="00B15319" w:rsidP="00AE655F">
      <w:pPr>
        <w:rPr>
          <w:rFonts w:ascii="Times New Roman" w:hAnsi="Times New Roman" w:cs="Times New Roman"/>
          <w:b/>
          <w:sz w:val="24"/>
          <w:szCs w:val="24"/>
        </w:rPr>
      </w:pPr>
    </w:p>
    <w:p w:rsidR="00B15319" w:rsidRDefault="00B15319" w:rsidP="00AE655F">
      <w:pPr>
        <w:rPr>
          <w:rFonts w:ascii="Times New Roman" w:hAnsi="Times New Roman" w:cs="Times New Roman"/>
          <w:b/>
          <w:sz w:val="24"/>
          <w:szCs w:val="24"/>
        </w:rPr>
      </w:pPr>
    </w:p>
    <w:p w:rsidR="00B15319" w:rsidRDefault="00B15319" w:rsidP="00AE655F">
      <w:pPr>
        <w:rPr>
          <w:rFonts w:ascii="Times New Roman" w:hAnsi="Times New Roman" w:cs="Times New Roman"/>
          <w:b/>
          <w:sz w:val="24"/>
          <w:szCs w:val="24"/>
        </w:rPr>
      </w:pPr>
    </w:p>
    <w:p w:rsidR="00B15319" w:rsidRDefault="00B15319" w:rsidP="00AE655F">
      <w:pPr>
        <w:rPr>
          <w:rFonts w:ascii="Times New Roman" w:hAnsi="Times New Roman" w:cs="Times New Roman"/>
          <w:b/>
          <w:sz w:val="24"/>
          <w:szCs w:val="24"/>
        </w:rPr>
      </w:pPr>
    </w:p>
    <w:p w:rsidR="00D20E5F" w:rsidRDefault="00D20E5F" w:rsidP="00F23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92" w:rsidRPr="00F23192" w:rsidRDefault="00F23192" w:rsidP="00F2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3192">
        <w:rPr>
          <w:rFonts w:ascii="Times New Roman" w:eastAsia="Times New Roman" w:hAnsi="Times New Roman" w:cs="Times New Roman"/>
          <w:b/>
          <w:sz w:val="28"/>
          <w:szCs w:val="24"/>
        </w:rPr>
        <w:t>Лист внесения изменений и дополнений в рабочую программу.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90"/>
        <w:gridCol w:w="3738"/>
        <w:gridCol w:w="3266"/>
        <w:gridCol w:w="1494"/>
      </w:tblGrid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192"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192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192">
              <w:rPr>
                <w:rFonts w:ascii="Times New Roman" w:eastAsia="Times New Roman" w:hAnsi="Times New Roman" w:cs="Times New Roman"/>
                <w:sz w:val="28"/>
              </w:rPr>
              <w:t>Причина</w:t>
            </w: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192"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</w:tr>
      <w:tr w:rsidR="00F23192" w:rsidRPr="00F23192" w:rsidTr="00F23192">
        <w:trPr>
          <w:trHeight w:val="96"/>
        </w:trPr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3192" w:rsidRPr="00F23192" w:rsidTr="00F23192">
        <w:tc>
          <w:tcPr>
            <w:tcW w:w="1230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48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51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66" w:type="dxa"/>
          </w:tcPr>
          <w:p w:rsidR="00F23192" w:rsidRPr="00F23192" w:rsidRDefault="00F23192" w:rsidP="00F2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23192" w:rsidRPr="00F23192" w:rsidRDefault="00F23192">
      <w:pPr>
        <w:rPr>
          <w:sz w:val="28"/>
          <w:szCs w:val="28"/>
        </w:rPr>
      </w:pPr>
    </w:p>
    <w:p w:rsidR="00F23192" w:rsidRPr="00F23192" w:rsidRDefault="00F23192">
      <w:pPr>
        <w:rPr>
          <w:sz w:val="28"/>
          <w:szCs w:val="28"/>
        </w:rPr>
      </w:pPr>
    </w:p>
    <w:p w:rsidR="00F23192" w:rsidRPr="00F23192" w:rsidRDefault="00F23192">
      <w:pPr>
        <w:rPr>
          <w:sz w:val="28"/>
          <w:szCs w:val="28"/>
        </w:rPr>
      </w:pPr>
    </w:p>
    <w:p w:rsidR="00F23192" w:rsidRDefault="00F23192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23192" w:rsidRPr="00C6667F" w:rsidTr="00780419">
        <w:tc>
          <w:tcPr>
            <w:tcW w:w="14559" w:type="dxa"/>
          </w:tcPr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667F"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667F">
              <w:rPr>
                <w:rFonts w:ascii="Times New Roman" w:eastAsia="Calibri" w:hAnsi="Times New Roman"/>
                <w:sz w:val="28"/>
                <w:szCs w:val="28"/>
              </w:rPr>
              <w:t>Протокол заседания ШМО учителей начальных классов</w:t>
            </w: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667F">
              <w:rPr>
                <w:rFonts w:ascii="Times New Roman" w:eastAsia="Calibri" w:hAnsi="Times New Roman"/>
                <w:sz w:val="28"/>
                <w:szCs w:val="28"/>
              </w:rPr>
              <w:t>№_____ от __________________</w:t>
            </w:r>
            <w:proofErr w:type="gramStart"/>
            <w:r w:rsidRPr="00C6667F">
              <w:rPr>
                <w:rFonts w:ascii="Times New Roman" w:eastAsia="Calibri" w:hAnsi="Times New Roman"/>
                <w:sz w:val="28"/>
                <w:szCs w:val="28"/>
              </w:rPr>
              <w:t>_  20</w:t>
            </w:r>
            <w:proofErr w:type="gramEnd"/>
            <w:r w:rsidRPr="00C6667F">
              <w:rPr>
                <w:rFonts w:ascii="Times New Roman" w:eastAsia="Calibri" w:hAnsi="Times New Roman"/>
                <w:sz w:val="28"/>
                <w:szCs w:val="28"/>
              </w:rPr>
              <w:t>_____ г.</w:t>
            </w: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667F">
              <w:rPr>
                <w:rFonts w:ascii="Times New Roman" w:eastAsia="Calibri" w:hAnsi="Times New Roman"/>
                <w:sz w:val="28"/>
                <w:szCs w:val="28"/>
              </w:rPr>
              <w:t>Руководитель ШМО __________________ /Н.М. Мартынова/</w:t>
            </w:r>
          </w:p>
          <w:p w:rsidR="00F23192" w:rsidRPr="00C6667F" w:rsidRDefault="00F23192" w:rsidP="0078041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F23192" w:rsidRPr="00C6667F" w:rsidTr="00780419">
        <w:tc>
          <w:tcPr>
            <w:tcW w:w="14559" w:type="dxa"/>
          </w:tcPr>
          <w:p w:rsidR="00F23192" w:rsidRPr="00C6667F" w:rsidRDefault="00F23192" w:rsidP="0078041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667F"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667F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директора по УВР ______________ </w:t>
            </w:r>
            <w:proofErr w:type="spellStart"/>
            <w:r w:rsidRPr="00C6667F">
              <w:rPr>
                <w:rFonts w:ascii="Times New Roman" w:eastAsia="Calibri" w:hAnsi="Times New Roman"/>
                <w:sz w:val="28"/>
                <w:szCs w:val="28"/>
              </w:rPr>
              <w:t>Т.А.Бухарова</w:t>
            </w:r>
            <w:proofErr w:type="spellEnd"/>
          </w:p>
          <w:p w:rsidR="00F23192" w:rsidRPr="00C6667F" w:rsidRDefault="00F23192" w:rsidP="0078041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23192" w:rsidRPr="00C6667F" w:rsidRDefault="00F23192" w:rsidP="007804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C6667F">
              <w:rPr>
                <w:rFonts w:ascii="Times New Roman" w:eastAsia="Calibri" w:hAnsi="Times New Roman"/>
                <w:sz w:val="28"/>
                <w:szCs w:val="28"/>
              </w:rPr>
              <w:t>« _</w:t>
            </w:r>
            <w:proofErr w:type="gramEnd"/>
            <w:r w:rsidRPr="00C6667F">
              <w:rPr>
                <w:rFonts w:ascii="Times New Roman" w:eastAsia="Calibri" w:hAnsi="Times New Roman"/>
                <w:sz w:val="28"/>
                <w:szCs w:val="28"/>
              </w:rPr>
              <w:t>___» августа 20_____г.</w:t>
            </w:r>
          </w:p>
          <w:p w:rsidR="00F23192" w:rsidRPr="00C6667F" w:rsidRDefault="00F23192" w:rsidP="0078041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F23192" w:rsidRPr="00C6667F" w:rsidRDefault="00F23192" w:rsidP="0078041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F23192" w:rsidRPr="00C6667F" w:rsidRDefault="00F23192" w:rsidP="0078041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23192" w:rsidRPr="00C6667F" w:rsidRDefault="00F23192" w:rsidP="00F2319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p w:rsidR="00F23192" w:rsidRPr="00C6667F" w:rsidRDefault="00F23192" w:rsidP="00F2319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p w:rsidR="00F23192" w:rsidRDefault="00F23192"/>
    <w:sectPr w:rsidR="00F23192" w:rsidSect="00C80968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13D"/>
    <w:multiLevelType w:val="multilevel"/>
    <w:tmpl w:val="5BBA5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F1F2F"/>
    <w:multiLevelType w:val="multilevel"/>
    <w:tmpl w:val="EB0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72262"/>
    <w:multiLevelType w:val="multilevel"/>
    <w:tmpl w:val="9FBC6D4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35760"/>
    <w:multiLevelType w:val="multilevel"/>
    <w:tmpl w:val="9BD82E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46669"/>
    <w:multiLevelType w:val="multilevel"/>
    <w:tmpl w:val="15A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354D3"/>
    <w:multiLevelType w:val="multilevel"/>
    <w:tmpl w:val="F08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45595"/>
    <w:multiLevelType w:val="multilevel"/>
    <w:tmpl w:val="DC52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F4C03"/>
    <w:multiLevelType w:val="multilevel"/>
    <w:tmpl w:val="84482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D7807"/>
    <w:multiLevelType w:val="multilevel"/>
    <w:tmpl w:val="0FE8A7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65908"/>
    <w:multiLevelType w:val="multilevel"/>
    <w:tmpl w:val="89B8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45404"/>
    <w:multiLevelType w:val="multilevel"/>
    <w:tmpl w:val="D3342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44A4F"/>
    <w:multiLevelType w:val="multilevel"/>
    <w:tmpl w:val="D44C1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202B7"/>
    <w:multiLevelType w:val="multilevel"/>
    <w:tmpl w:val="9FB2DB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A54F6"/>
    <w:multiLevelType w:val="multilevel"/>
    <w:tmpl w:val="4E6AC8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50C15"/>
    <w:multiLevelType w:val="hybridMultilevel"/>
    <w:tmpl w:val="31D892E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38FF480E"/>
    <w:multiLevelType w:val="multilevel"/>
    <w:tmpl w:val="098EE1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606FE"/>
    <w:multiLevelType w:val="multilevel"/>
    <w:tmpl w:val="DA7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7A2515"/>
    <w:multiLevelType w:val="multilevel"/>
    <w:tmpl w:val="868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D699E"/>
    <w:multiLevelType w:val="multilevel"/>
    <w:tmpl w:val="2B968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A0EDC"/>
    <w:multiLevelType w:val="multilevel"/>
    <w:tmpl w:val="86A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47F74"/>
    <w:multiLevelType w:val="multilevel"/>
    <w:tmpl w:val="BCE400A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C2E7A"/>
    <w:multiLevelType w:val="multilevel"/>
    <w:tmpl w:val="659C98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2C7D13"/>
    <w:multiLevelType w:val="multilevel"/>
    <w:tmpl w:val="3A0E77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74B7F"/>
    <w:multiLevelType w:val="hybridMultilevel"/>
    <w:tmpl w:val="3D9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1025AD"/>
    <w:multiLevelType w:val="hybridMultilevel"/>
    <w:tmpl w:val="A904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A5725"/>
    <w:multiLevelType w:val="multilevel"/>
    <w:tmpl w:val="FE1041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41639A"/>
    <w:multiLevelType w:val="multilevel"/>
    <w:tmpl w:val="8E1C5C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C865B4"/>
    <w:multiLevelType w:val="multilevel"/>
    <w:tmpl w:val="D6040D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8094F"/>
    <w:multiLevelType w:val="multilevel"/>
    <w:tmpl w:val="ACC80B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F91CCD"/>
    <w:multiLevelType w:val="multilevel"/>
    <w:tmpl w:val="4B5A53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3350C4"/>
    <w:multiLevelType w:val="multilevel"/>
    <w:tmpl w:val="50A0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4433DE"/>
    <w:multiLevelType w:val="multilevel"/>
    <w:tmpl w:val="FDFC40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F04DC1"/>
    <w:multiLevelType w:val="multilevel"/>
    <w:tmpl w:val="31C001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7B5F69"/>
    <w:multiLevelType w:val="hybridMultilevel"/>
    <w:tmpl w:val="3D9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205B06"/>
    <w:multiLevelType w:val="multilevel"/>
    <w:tmpl w:val="5BC400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40021"/>
    <w:multiLevelType w:val="multilevel"/>
    <w:tmpl w:val="404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41453E"/>
    <w:multiLevelType w:val="multilevel"/>
    <w:tmpl w:val="51966B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F76A8E"/>
    <w:multiLevelType w:val="multilevel"/>
    <w:tmpl w:val="48CA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945F39"/>
    <w:multiLevelType w:val="multilevel"/>
    <w:tmpl w:val="934A0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F72E74"/>
    <w:multiLevelType w:val="multilevel"/>
    <w:tmpl w:val="CA28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820A57"/>
    <w:multiLevelType w:val="multilevel"/>
    <w:tmpl w:val="AD62F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5"/>
  </w:num>
  <w:num w:numId="5">
    <w:abstractNumId w:val="35"/>
  </w:num>
  <w:num w:numId="6">
    <w:abstractNumId w:val="19"/>
  </w:num>
  <w:num w:numId="7">
    <w:abstractNumId w:val="9"/>
  </w:num>
  <w:num w:numId="8">
    <w:abstractNumId w:val="30"/>
  </w:num>
  <w:num w:numId="9">
    <w:abstractNumId w:val="10"/>
  </w:num>
  <w:num w:numId="10">
    <w:abstractNumId w:val="38"/>
  </w:num>
  <w:num w:numId="11">
    <w:abstractNumId w:val="37"/>
  </w:num>
  <w:num w:numId="12">
    <w:abstractNumId w:val="7"/>
  </w:num>
  <w:num w:numId="13">
    <w:abstractNumId w:val="18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27"/>
  </w:num>
  <w:num w:numId="19">
    <w:abstractNumId w:val="28"/>
  </w:num>
  <w:num w:numId="20">
    <w:abstractNumId w:val="32"/>
  </w:num>
  <w:num w:numId="21">
    <w:abstractNumId w:val="3"/>
  </w:num>
  <w:num w:numId="22">
    <w:abstractNumId w:val="31"/>
  </w:num>
  <w:num w:numId="23">
    <w:abstractNumId w:val="22"/>
  </w:num>
  <w:num w:numId="24">
    <w:abstractNumId w:val="29"/>
  </w:num>
  <w:num w:numId="25">
    <w:abstractNumId w:val="40"/>
  </w:num>
  <w:num w:numId="26">
    <w:abstractNumId w:val="36"/>
  </w:num>
  <w:num w:numId="27">
    <w:abstractNumId w:val="26"/>
  </w:num>
  <w:num w:numId="28">
    <w:abstractNumId w:val="25"/>
  </w:num>
  <w:num w:numId="29">
    <w:abstractNumId w:val="12"/>
  </w:num>
  <w:num w:numId="30">
    <w:abstractNumId w:val="13"/>
  </w:num>
  <w:num w:numId="31">
    <w:abstractNumId w:val="34"/>
  </w:num>
  <w:num w:numId="32">
    <w:abstractNumId w:val="21"/>
  </w:num>
  <w:num w:numId="33">
    <w:abstractNumId w:val="8"/>
  </w:num>
  <w:num w:numId="34">
    <w:abstractNumId w:val="20"/>
  </w:num>
  <w:num w:numId="35">
    <w:abstractNumId w:val="2"/>
  </w:num>
  <w:num w:numId="36">
    <w:abstractNumId w:val="15"/>
  </w:num>
  <w:num w:numId="37">
    <w:abstractNumId w:val="39"/>
  </w:num>
  <w:num w:numId="38">
    <w:abstractNumId w:val="14"/>
  </w:num>
  <w:num w:numId="39">
    <w:abstractNumId w:val="33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92"/>
    <w:rsid w:val="000778F3"/>
    <w:rsid w:val="000C7906"/>
    <w:rsid w:val="001B2077"/>
    <w:rsid w:val="001B3624"/>
    <w:rsid w:val="003136C2"/>
    <w:rsid w:val="00390BA5"/>
    <w:rsid w:val="00427E13"/>
    <w:rsid w:val="0044232B"/>
    <w:rsid w:val="004A3C14"/>
    <w:rsid w:val="00507952"/>
    <w:rsid w:val="005978FE"/>
    <w:rsid w:val="005E38D7"/>
    <w:rsid w:val="00780419"/>
    <w:rsid w:val="00823001"/>
    <w:rsid w:val="00AE655F"/>
    <w:rsid w:val="00B15319"/>
    <w:rsid w:val="00B92CBE"/>
    <w:rsid w:val="00C77120"/>
    <w:rsid w:val="00C80968"/>
    <w:rsid w:val="00C83E47"/>
    <w:rsid w:val="00D20E5F"/>
    <w:rsid w:val="00E2798B"/>
    <w:rsid w:val="00E61580"/>
    <w:rsid w:val="00F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D733"/>
  <w15:chartTrackingRefBased/>
  <w15:docId w15:val="{54A9CE96-B4E4-43D0-9E78-E60EF6AE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1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23192"/>
  </w:style>
  <w:style w:type="paragraph" w:customStyle="1" w:styleId="Default">
    <w:name w:val="Default"/>
    <w:rsid w:val="00F23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F23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2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231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13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0C79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">
    <w:name w:val="c7"/>
    <w:basedOn w:val="a0"/>
    <w:rsid w:val="00B92CBE"/>
  </w:style>
  <w:style w:type="table" w:customStyle="1" w:styleId="3">
    <w:name w:val="Сетка таблицы3"/>
    <w:basedOn w:val="a1"/>
    <w:next w:val="a5"/>
    <w:uiPriority w:val="59"/>
    <w:rsid w:val="00C771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0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9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6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3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7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976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6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2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185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7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2022-09-08T11:12:00Z</cp:lastPrinted>
  <dcterms:created xsi:type="dcterms:W3CDTF">2022-09-08T11:13:00Z</dcterms:created>
  <dcterms:modified xsi:type="dcterms:W3CDTF">2022-09-08T11:13:00Z</dcterms:modified>
</cp:coreProperties>
</file>