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20" w:rsidRDefault="00B537FE" w:rsidP="00B537F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37FE">
        <w:rPr>
          <w:rFonts w:ascii="Times New Roman" w:eastAsia="Calibri" w:hAnsi="Times New Roman" w:cs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5pt" o:ole="">
            <v:imagedata r:id="rId5" o:title=""/>
          </v:shape>
          <o:OLEObject Type="Embed" ProgID="Acrobat.Document.DC" ShapeID="_x0000_i1025" DrawAspect="Content" ObjectID="_1741499734" r:id="rId6"/>
        </w:object>
      </w:r>
    </w:p>
    <w:p w:rsidR="00B537FE" w:rsidRPr="00805F20" w:rsidRDefault="00B537FE" w:rsidP="00B537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F20" w:rsidRPr="00805F20" w:rsidRDefault="00805F20" w:rsidP="00805F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F20" w:rsidRPr="00805F20" w:rsidRDefault="00805F20" w:rsidP="00805F20">
      <w:pPr>
        <w:spacing w:after="0"/>
        <w:jc w:val="right"/>
        <w:rPr>
          <w:rFonts w:ascii="Times New Roman" w:eastAsia="Calibri" w:hAnsi="Times New Roman" w:cs="Times New Roman"/>
        </w:rPr>
      </w:pPr>
    </w:p>
    <w:p w:rsidR="00B537FE" w:rsidRDefault="00B537FE" w:rsidP="00805F2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FE" w:rsidRDefault="00B537FE" w:rsidP="00805F2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FE" w:rsidRDefault="00B537FE" w:rsidP="00805F2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FE" w:rsidRDefault="00B537FE" w:rsidP="00805F2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FE" w:rsidRDefault="00B537FE" w:rsidP="00805F2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23B" w:rsidRPr="00EF111E" w:rsidRDefault="00F0223B" w:rsidP="00805F20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Программа по русскому языку для начальной школы составлена в соответствии с: 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требованиями Федерального государственного образовательного стандарта начального общего образования (ФГОС НОО); 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>примерной учебной п</w:t>
      </w:r>
      <w:r>
        <w:rPr>
          <w:rFonts w:ascii="Times New Roman" w:eastAsia="Times New Roman" w:hAnsi="Times New Roman" w:cs="Arial"/>
          <w:noProof/>
          <w:sz w:val="24"/>
          <w:szCs w:val="24"/>
        </w:rPr>
        <w:t>рограммы по русскому языку для 3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 класса;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требованиями к результатам освоения начальной образовательной  программы (личностным, метапредметным, предметным); 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>основными подходами к развитию и формированию универсальных учебных действий (УУД) для начального общего образования;</w:t>
      </w:r>
    </w:p>
    <w:p w:rsid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>авторской программы В.П.Канакино</w:t>
      </w:r>
      <w:r>
        <w:rPr>
          <w:rFonts w:ascii="Times New Roman" w:eastAsia="Times New Roman" w:hAnsi="Times New Roman" w:cs="Arial"/>
          <w:noProof/>
          <w:sz w:val="24"/>
          <w:szCs w:val="24"/>
        </w:rPr>
        <w:t>й,  В.Г.Горецкого</w:t>
      </w:r>
      <w:r w:rsidRPr="0029681C">
        <w:rPr>
          <w:rFonts w:ascii="Times New Roman" w:eastAsia="Times New Roman" w:hAnsi="Times New Roman" w:cs="Arial"/>
          <w:noProof/>
          <w:sz w:val="24"/>
          <w:szCs w:val="24"/>
        </w:rPr>
        <w:t>.</w:t>
      </w: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</w:p>
    <w:p w:rsidR="0029681C" w:rsidRP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b/>
          <w:noProof/>
          <w:sz w:val="24"/>
          <w:szCs w:val="24"/>
        </w:rPr>
      </w:pPr>
      <w:r w:rsidRPr="0029681C">
        <w:rPr>
          <w:rFonts w:ascii="Times New Roman" w:eastAsia="Times New Roman" w:hAnsi="Times New Roman" w:cs="Arial"/>
          <w:b/>
          <w:noProof/>
          <w:sz w:val="24"/>
          <w:szCs w:val="24"/>
        </w:rPr>
        <w:t>УМК «Школа России»</w:t>
      </w:r>
    </w:p>
    <w:p w:rsidR="0029681C" w:rsidRPr="0029681C" w:rsidRDefault="00197EEA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>Канакина В. П., Горецкий В. Г., Бойкина М. В. Русский язык. Рабочие программы. Предметная линия учебников «Школа России». 1-4 классы</w:t>
      </w: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. </w:t>
      </w:r>
      <w:r w:rsidRPr="00197EEA">
        <w:rPr>
          <w:rFonts w:ascii="Times New Roman" w:eastAsia="Times New Roman" w:hAnsi="Times New Roman" w:cs="Arial"/>
          <w:noProof/>
          <w:sz w:val="24"/>
          <w:szCs w:val="24"/>
        </w:rPr>
        <w:t>М.: Просвещение, 2014</w:t>
      </w:r>
      <w:r>
        <w:rPr>
          <w:rFonts w:ascii="Times New Roman" w:eastAsia="Times New Roman" w:hAnsi="Times New Roman" w:cs="Arial"/>
          <w:noProof/>
          <w:sz w:val="24"/>
          <w:szCs w:val="24"/>
        </w:rPr>
        <w:t>.</w:t>
      </w:r>
    </w:p>
    <w:p w:rsidR="0029681C" w:rsidRPr="0029681C" w:rsidRDefault="00197EEA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>Канакина В. П. , Горецки</w:t>
      </w:r>
      <w:r w:rsidR="0029681C">
        <w:rPr>
          <w:rFonts w:ascii="Times New Roman" w:eastAsia="Times New Roman" w:hAnsi="Times New Roman" w:cs="Arial"/>
          <w:noProof/>
          <w:sz w:val="24"/>
          <w:szCs w:val="24"/>
        </w:rPr>
        <w:t>й В. Г. Русский язык. Учебник. 3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 класс. В </w:t>
      </w:r>
      <w:r w:rsidR="0029681C">
        <w:rPr>
          <w:rFonts w:ascii="Times New Roman" w:eastAsia="Times New Roman" w:hAnsi="Times New Roman" w:cs="Arial"/>
          <w:noProof/>
          <w:sz w:val="24"/>
          <w:szCs w:val="24"/>
        </w:rPr>
        <w:t>2 ч. Ч. 1. М.: Просвещение, 2013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 г.</w:t>
      </w:r>
    </w:p>
    <w:p w:rsidR="009521CE" w:rsidRDefault="00197EEA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• 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Канакина В. П. , Горецкий В. Г. Русский язык. Учебник. </w:t>
      </w:r>
      <w:r w:rsidR="0029681C">
        <w:rPr>
          <w:rFonts w:ascii="Times New Roman" w:eastAsia="Times New Roman" w:hAnsi="Times New Roman" w:cs="Arial"/>
          <w:noProof/>
          <w:sz w:val="24"/>
          <w:szCs w:val="24"/>
        </w:rPr>
        <w:t>3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 класс. В </w:t>
      </w:r>
      <w:r w:rsidR="0029681C">
        <w:rPr>
          <w:rFonts w:ascii="Times New Roman" w:eastAsia="Times New Roman" w:hAnsi="Times New Roman" w:cs="Arial"/>
          <w:noProof/>
          <w:sz w:val="24"/>
          <w:szCs w:val="24"/>
        </w:rPr>
        <w:t>2 ч. Ч. 2. М.: Просвещение, 2013</w:t>
      </w:r>
      <w:r w:rsidR="0029681C" w:rsidRPr="0029681C">
        <w:rPr>
          <w:rFonts w:ascii="Times New Roman" w:eastAsia="Times New Roman" w:hAnsi="Times New Roman" w:cs="Arial"/>
          <w:noProof/>
          <w:sz w:val="24"/>
          <w:szCs w:val="24"/>
        </w:rPr>
        <w:t xml:space="preserve"> г.</w:t>
      </w:r>
    </w:p>
    <w:p w:rsidR="00504708" w:rsidRDefault="00504708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</w:p>
    <w:p w:rsidR="00504708" w:rsidRDefault="00504708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504708">
        <w:rPr>
          <w:rFonts w:ascii="Times New Roman" w:eastAsia="Times New Roman" w:hAnsi="Times New Roman" w:cs="Arial"/>
          <w:noProof/>
          <w:sz w:val="24"/>
          <w:szCs w:val="24"/>
        </w:rPr>
        <w:t xml:space="preserve">В обязательной части учебного плана </w:t>
      </w:r>
      <w:r w:rsidR="00805F20">
        <w:rPr>
          <w:rFonts w:ascii="Times New Roman" w:eastAsia="Times New Roman" w:hAnsi="Times New Roman" w:cs="Arial"/>
          <w:noProof/>
          <w:sz w:val="24"/>
          <w:szCs w:val="24"/>
        </w:rPr>
        <w:t>Гляденской ООШ филиал МБОУ Холмогорской СОШ в 2021 -2022</w:t>
      </w:r>
      <w:r w:rsidRPr="00504708">
        <w:rPr>
          <w:rFonts w:ascii="Times New Roman" w:eastAsia="Times New Roman" w:hAnsi="Times New Roman" w:cs="Arial"/>
          <w:noProof/>
          <w:sz w:val="24"/>
          <w:szCs w:val="24"/>
        </w:rPr>
        <w:t xml:space="preserve"> учебном</w:t>
      </w: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 году на изучение русского языка в 3</w:t>
      </w:r>
      <w:r w:rsidRPr="00504708">
        <w:rPr>
          <w:rFonts w:ascii="Times New Roman" w:eastAsia="Times New Roman" w:hAnsi="Times New Roman" w:cs="Arial"/>
          <w:noProof/>
          <w:sz w:val="24"/>
          <w:szCs w:val="24"/>
        </w:rPr>
        <w:t xml:space="preserve"> классе отводится 5 часов в неделю, всего 170 часов.</w:t>
      </w:r>
    </w:p>
    <w:p w:rsidR="0029681C" w:rsidRDefault="0029681C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</w:p>
    <w:p w:rsidR="009521CE" w:rsidRPr="009521CE" w:rsidRDefault="009521CE" w:rsidP="00805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Arial"/>
          <w:b/>
          <w:noProof/>
          <w:sz w:val="28"/>
          <w:szCs w:val="28"/>
        </w:rPr>
      </w:pPr>
      <w:r w:rsidRPr="009521CE">
        <w:rPr>
          <w:rFonts w:ascii="Times New Roman" w:eastAsia="Times New Roman" w:hAnsi="Times New Roman" w:cs="Arial"/>
          <w:b/>
          <w:noProof/>
          <w:sz w:val="28"/>
          <w:szCs w:val="28"/>
        </w:rPr>
        <w:t>Планируемые результаты освоения предмета</w:t>
      </w: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результаты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развитие чувства любви и гордости к Родине, её народу, истории, культуре;</w:t>
      </w:r>
    </w:p>
    <w:p w:rsidR="0085426D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 осознание себя носителем этого языка;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85426D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познанию русского языка, языковой деятельности; 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интереса к чтению и читательской деятельности;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85426D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к самооценке на основе критерия успешности учебной деятельности; 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ориентация на понимание причин успеха и неуспеха в учебной деятельности по языку;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85426D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 понимание чувств одноклассников, собеседников; сочувствие другим людям, сопереживание (в радости, горе и др.);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85426D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своих эмоций и чувств, их контроль; 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определение эмоций собеседников, сочувствие другим людям, сопереживание чувствам радости и горя;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9521CE" w:rsidRDefault="009521CE" w:rsidP="00805F20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85426D" w:rsidRPr="0085426D" w:rsidRDefault="0085426D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CA4208" w:rsidRDefault="009521CE" w:rsidP="00805F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результаты</w:t>
      </w:r>
    </w:p>
    <w:p w:rsidR="009521CE" w:rsidRDefault="0085426D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РЕГУЛЯТИВНЫЕ УУД</w:t>
      </w:r>
    </w:p>
    <w:p w:rsidR="0085426D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Принимать и сохранять цель и учебную задачу; 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85426D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 проявлять познавательную инициативу;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9521CE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9521CE" w:rsidRPr="0085426D" w:rsidRDefault="009521CE" w:rsidP="00805F20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85426D" w:rsidRDefault="0085426D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ПОЗНАВАТЕЛЬНЫЕ УУД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85426D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использовать такие виды чтения, как ознакомительное, изучающее, поисковое; 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осознавать цель чтения;</w:t>
      </w:r>
    </w:p>
    <w:p w:rsidR="0085426D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воспринимать смысл читаемых текстов, выделять существенную информацию из текстов разных видов (художественного и познавательного); 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передавать устно или письменно содержание текста;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85426D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осознанно строить речевое высказывание в устной и письменной форме;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85426D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создавать и преобразовывать модели и схемы для решения лингвистических задач;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изучаемые языковые объекты с выделением их существенных и несущественных признаков;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9521CE" w:rsidRDefault="009521CE" w:rsidP="00805F20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85426D" w:rsidRPr="0085426D" w:rsidRDefault="0085426D" w:rsidP="00805F20">
      <w:pPr>
        <w:pStyle w:val="a4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КОММУНИКАТИВНЫЕ УУД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26D">
        <w:rPr>
          <w:rFonts w:ascii="Times New Roman" w:eastAsia="Calibri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426D">
        <w:rPr>
          <w:rFonts w:ascii="Times New Roman" w:eastAsia="Calibri" w:hAnsi="Times New Roman" w:cs="Times New Roman"/>
          <w:sz w:val="24"/>
          <w:szCs w:val="24"/>
        </w:rPr>
        <w:t>адекватно</w:t>
      </w:r>
      <w:proofErr w:type="gramEnd"/>
      <w:r w:rsidRPr="0085426D">
        <w:rPr>
          <w:rFonts w:ascii="Times New Roman" w:eastAsia="Calibri" w:hAnsi="Times New Roman" w:cs="Times New Roman"/>
          <w:sz w:val="24"/>
          <w:szCs w:val="24"/>
        </w:rPr>
        <w:t xml:space="preserve">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9521CE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9521CE" w:rsidRPr="00CA4208" w:rsidRDefault="009521CE" w:rsidP="00805F20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CA4208" w:rsidRDefault="00CA42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CA4208" w:rsidRDefault="009521CE" w:rsidP="00805F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Предметные результаты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ОБЩИЕ ПРЕДМЕТНЫЕ РЕЗУЛЬТАТЫ ОСВОЕНИЯ ПРОГРАММЫ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CA4208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CA4208">
        <w:rPr>
          <w:rFonts w:ascii="Times New Roman" w:eastAsia="Calibri" w:hAnsi="Times New Roman" w:cs="Times New Roman"/>
          <w:sz w:val="24"/>
          <w:szCs w:val="24"/>
        </w:rPr>
        <w:t>лексики,морфемики</w:t>
      </w:r>
      <w:proofErr w:type="spellEnd"/>
      <w:r w:rsidRPr="00CA4208">
        <w:rPr>
          <w:rFonts w:ascii="Times New Roman" w:eastAsia="Calibri" w:hAnsi="Times New Roman" w:cs="Times New Roman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521CE" w:rsidRDefault="009521CE" w:rsidP="00805F20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CA4208" w:rsidRPr="00CA4208" w:rsidRDefault="00CA4208" w:rsidP="00805F20">
      <w:pPr>
        <w:pStyle w:val="a4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9521CE" w:rsidRDefault="009521CE" w:rsidP="00805F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ОСНОВНЫХ СОДЕРЖАТЕЛЬНЫХ ЛИНИЙ ПРОГРАММЫ</w:t>
      </w: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Развитие речи</w:t>
      </w:r>
    </w:p>
    <w:p w:rsidR="009521CE" w:rsidRDefault="00CA42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CA4208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 выражать собственное мнение, обосновывать его с учётом ситуации общения;</w:t>
      </w:r>
    </w:p>
    <w:p w:rsidR="00CA4208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соблюдать правила вежливости при общении с людьми, плохо владеющими русским языком;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знакомиться с жанрами объявления, письма;</w:t>
      </w:r>
    </w:p>
    <w:p w:rsidR="009521CE" w:rsidRDefault="009521CE" w:rsidP="00805F20">
      <w:pPr>
        <w:pStyle w:val="a4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805F20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20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CA4208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</w:t>
      </w:r>
    </w:p>
    <w:p w:rsidR="00CA4208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 сохранять основные особенности текста-образца; 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грамотно записывать текст; соблюдать требование каллиграфии при письме;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521CE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9521CE" w:rsidRPr="00CA4208" w:rsidRDefault="009521CE" w:rsidP="00805F20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CA4208" w:rsidRPr="00CA4208" w:rsidRDefault="00CA42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521CE" w:rsidRPr="00CA4208" w:rsidRDefault="009521CE" w:rsidP="00805F20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Система языка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Фонетика, орфоэпия, графика</w:t>
      </w: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208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характеризовать звукирусского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определять функцию разделительного твёрдого знака (ъ) в словах;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208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420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CA4208">
        <w:rPr>
          <w:rFonts w:ascii="Times New Roman" w:eastAsia="Calibri" w:hAnsi="Times New Roman" w:cs="Times New Roman"/>
          <w:sz w:val="24"/>
          <w:szCs w:val="24"/>
        </w:rPr>
        <w:t>-буквенный анализ доступных по составу слов;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9521CE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9521CE" w:rsidRPr="00CA4208" w:rsidRDefault="009521CE" w:rsidP="00805F20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20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Default="009521CE" w:rsidP="00805F20">
      <w:pPr>
        <w:pStyle w:val="a4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208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420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CA4208">
        <w:rPr>
          <w:rFonts w:ascii="Times New Roman" w:eastAsia="Calibri" w:hAnsi="Times New Roman" w:cs="Times New Roman"/>
          <w:sz w:val="24"/>
          <w:szCs w:val="24"/>
        </w:rPr>
        <w:t>-буквенный разбор слова самостоятельно по предложенному в учебнике алгоритму;</w:t>
      </w:r>
    </w:p>
    <w:p w:rsidR="009521CE" w:rsidRDefault="009521CE" w:rsidP="00805F20">
      <w:pPr>
        <w:pStyle w:val="a4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208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 правильность проведения </w:t>
      </w:r>
      <w:proofErr w:type="spellStart"/>
      <w:r w:rsidRPr="00CA420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CA4208">
        <w:rPr>
          <w:rFonts w:ascii="Times New Roman" w:eastAsia="Calibri" w:hAnsi="Times New Roman" w:cs="Times New Roman"/>
          <w:sz w:val="24"/>
          <w:szCs w:val="24"/>
        </w:rPr>
        <w:t>-буквенного анализа слова;</w:t>
      </w:r>
    </w:p>
    <w:p w:rsidR="009521CE" w:rsidRDefault="009521CE" w:rsidP="00805F20">
      <w:pPr>
        <w:pStyle w:val="a4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521CE" w:rsidRPr="00CA4208" w:rsidRDefault="009521CE" w:rsidP="00805F20">
      <w:pPr>
        <w:pStyle w:val="a4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CA4208" w:rsidRDefault="00CA42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4208">
        <w:rPr>
          <w:rFonts w:ascii="Times New Roman" w:eastAsia="Calibri" w:hAnsi="Times New Roman" w:cs="Times New Roman"/>
          <w:sz w:val="28"/>
          <w:szCs w:val="28"/>
          <w:u w:val="single"/>
        </w:rPr>
        <w:t>Лексика</w:t>
      </w:r>
    </w:p>
    <w:p w:rsidR="009521CE" w:rsidRPr="00CA42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208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CA4208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спрашивать о значении слова учителя;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CA4208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об омонимах; 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приобретать опыт различения в предложениях и текстах омонимов;</w:t>
      </w:r>
    </w:p>
    <w:p w:rsidR="00CA4208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фразеологизмах (устойчивых сочетаниях слов); 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приобретать опыт различения в предложениях и текстах фразеологизмов;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208">
        <w:rPr>
          <w:rFonts w:ascii="Times New Roman" w:eastAsia="Calibri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C69">
        <w:rPr>
          <w:rFonts w:ascii="Times New Roman" w:eastAsia="Calibri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9521CE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C69">
        <w:rPr>
          <w:rFonts w:ascii="Times New Roman" w:eastAsia="Calibri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9521CE" w:rsidRPr="00FF5C69" w:rsidRDefault="009521CE" w:rsidP="00805F20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C69">
        <w:rPr>
          <w:rFonts w:ascii="Times New Roman" w:eastAsia="Calibri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9521CE" w:rsidRPr="00FF5C69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5C69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504708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lastRenderedPageBreak/>
        <w:t>замечать в художественном тексте слова, употреблённые в переносном значении, а также эмоционально-оценочные слова, сравнения, олицетворения</w:t>
      </w:r>
    </w:p>
    <w:p w:rsidR="009521CE" w:rsidRDefault="009521CE" w:rsidP="00805F20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 (без терминологии);</w:t>
      </w:r>
    </w:p>
    <w:p w:rsidR="009521CE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9521CE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9521CE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9521CE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размышлять над этимологией некоторых слов-названий;</w:t>
      </w:r>
    </w:p>
    <w:p w:rsidR="009521CE" w:rsidRPr="00504708" w:rsidRDefault="009521CE" w:rsidP="00805F20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504708" w:rsidRDefault="005047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Состав слова (</w:t>
      </w:r>
      <w:proofErr w:type="spellStart"/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морфемика</w:t>
      </w:r>
      <w:proofErr w:type="spellEnd"/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выделять нулевое окончание;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подбирать слова с заданной морфемой;</w:t>
      </w:r>
    </w:p>
    <w:p w:rsidR="009521CE" w:rsidRDefault="009521CE" w:rsidP="00805F20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изменяемые и неизменяемые слова;</w:t>
      </w:r>
    </w:p>
    <w:p w:rsidR="00504708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узнавать сложные слова (типа вездеход, вертолёт и др.), выделять в них корни; 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соединительные гласные (интерфиксы) в сложных словах;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наблюдать за способами образования слов при помощи приставки (или суффикса);</w:t>
      </w:r>
    </w:p>
    <w:p w:rsidR="009521CE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521CE" w:rsidRPr="00504708" w:rsidRDefault="009521CE" w:rsidP="00805F20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504708" w:rsidRDefault="005047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Морфология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08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научится: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распознавать имена существительные; 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начальную форму имени существительного; определять грамматически</w:t>
      </w:r>
      <w:r w:rsidR="00504708">
        <w:rPr>
          <w:rFonts w:ascii="Times New Roman" w:eastAsia="Calibri" w:hAnsi="Times New Roman" w:cs="Times New Roman"/>
          <w:sz w:val="24"/>
          <w:szCs w:val="24"/>
        </w:rPr>
        <w:t>е признаки (род, число, падеж);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изменять имена существительные по числам и падежам;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распознавать имена прилагательные;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 определять зависимость имени прилагательного от формы имени существительного; 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находить начальную форму имени прилагательного; 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определять грамматические признаки (род, число, падеж); 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изменять имена прилагательные по числам, родам (в единственном числе), падежам (первое представление);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распознавать глаголы; 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определять грамматические признаки глагола – форму времени, число, род</w:t>
      </w:r>
    </w:p>
    <w:p w:rsidR="009521CE" w:rsidRDefault="009521CE" w:rsidP="00805F20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 (в прошедшем времени);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распознавать личные местоимения (в начальной форме), определять грамматические признаки: лицо, число, род (у местоимений 3-го лица); 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узнавать имена числительные (общее представление); 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распознавать количественные и порядковые имена числительные;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устанавливать отличие предлогов от приставок, значение частицы не;</w:t>
      </w:r>
    </w:p>
    <w:p w:rsidR="009521CE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узнавать союзы и, а, но и понимать их роль в предложении;</w:t>
      </w:r>
    </w:p>
    <w:p w:rsidR="009521CE" w:rsidRPr="00504708" w:rsidRDefault="009521CE" w:rsidP="00805F20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04708" w:rsidRDefault="009521CE" w:rsidP="00805F20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производить морфологический разбор изучаемых самостоятельных частей речи </w:t>
      </w:r>
    </w:p>
    <w:p w:rsidR="009521CE" w:rsidRDefault="009521CE" w:rsidP="00805F20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(в объёме программы), пользуясь алгоритмом разбора в учебнике;</w:t>
      </w:r>
    </w:p>
    <w:p w:rsidR="009521CE" w:rsidRDefault="009521CE" w:rsidP="00805F20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наблюдать за словообразованием частей речи;</w:t>
      </w:r>
    </w:p>
    <w:p w:rsidR="009521CE" w:rsidRPr="00504708" w:rsidRDefault="009521CE" w:rsidP="00805F20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504708" w:rsidRDefault="005047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Синтаксис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504708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 составлять такие предложения;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504708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 помощи вопросов связь между словами в предложении; 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отражать её в схеме;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9521CE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9521CE" w:rsidRPr="00504708" w:rsidRDefault="009521CE" w:rsidP="00805F20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Default="009521CE" w:rsidP="00805F20">
      <w:pPr>
        <w:pStyle w:val="a4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9521CE" w:rsidRDefault="009521CE" w:rsidP="00805F20">
      <w:pPr>
        <w:pStyle w:val="a4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выделять в предложении основу и словосочетания;</w:t>
      </w:r>
    </w:p>
    <w:p w:rsidR="009521CE" w:rsidRDefault="009521CE" w:rsidP="00805F20">
      <w:pPr>
        <w:pStyle w:val="a4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находить в предложении обращение (в начале, в середине, в конце);</w:t>
      </w:r>
    </w:p>
    <w:p w:rsidR="009521CE" w:rsidRDefault="009521CE" w:rsidP="00805F20">
      <w:pPr>
        <w:pStyle w:val="a4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9521CE" w:rsidRPr="00504708" w:rsidRDefault="009521CE" w:rsidP="00805F20">
      <w:pPr>
        <w:pStyle w:val="a4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08">
        <w:rPr>
          <w:rFonts w:ascii="Times New Roman" w:eastAsia="Calibri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504708" w:rsidRDefault="00504708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4708">
        <w:rPr>
          <w:rFonts w:ascii="Times New Roman" w:eastAsia="Calibri" w:hAnsi="Times New Roman" w:cs="Times New Roman"/>
          <w:sz w:val="28"/>
          <w:szCs w:val="28"/>
          <w:u w:val="single"/>
        </w:rPr>
        <w:t>Орфография и пунктуация</w:t>
      </w:r>
    </w:p>
    <w:p w:rsidR="009521CE" w:rsidRPr="00504708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708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а) применять ранее изученные</w:t>
      </w:r>
      <w:r w:rsidR="00774BFD">
        <w:rPr>
          <w:rFonts w:ascii="Times New Roman" w:eastAsia="Calibri" w:hAnsi="Times New Roman" w:cs="Times New Roman"/>
          <w:sz w:val="24"/>
          <w:szCs w:val="24"/>
        </w:rPr>
        <w:t xml:space="preserve"> правила правописания, а также: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непроизносимые согласные;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разделительный твёрдый знак (ъ);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имён существительных (речь, брошь, мышь);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9521CE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9521CE" w:rsidRPr="00774BFD" w:rsidRDefault="009521CE" w:rsidP="00805F20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раздельное написание частицы не с глаголами;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б) подбирать примеры с определённой орфограммой;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г) определять разновидности орфограмм и соотносить их с изученными правилами;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е) безошибочно списывать текст с доски и учебника (объёмом 65 – 70 слов);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ж) писать под диктовку текст (объёмом 55 – 60 слов) в соответствии с изученными правилами правописания;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9521CE" w:rsidRPr="00774BFD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BFD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9521CE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74BFD">
        <w:rPr>
          <w:rFonts w:ascii="Times New Roman" w:eastAsia="Calibri" w:hAnsi="Times New Roman" w:cs="Times New Roman"/>
          <w:sz w:val="24"/>
          <w:szCs w:val="24"/>
        </w:rPr>
        <w:t>применять правила правописания:</w:t>
      </w:r>
    </w:p>
    <w:p w:rsidR="009521CE" w:rsidRDefault="009521CE" w:rsidP="00805F20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соединительные о и е в сложных словах (самолёт, вездеход);</w:t>
      </w:r>
    </w:p>
    <w:p w:rsidR="009521CE" w:rsidRPr="00774BFD" w:rsidRDefault="009521CE" w:rsidP="00805F20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 xml:space="preserve">е и </w:t>
      </w:r>
      <w:proofErr w:type="spellStart"/>
      <w:r w:rsidRPr="00774BFD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774BFD">
        <w:rPr>
          <w:rFonts w:ascii="Times New Roman" w:eastAsia="Calibri" w:hAnsi="Times New Roman" w:cs="Times New Roman"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>запятая при обращении;</w:t>
      </w:r>
    </w:p>
    <w:p w:rsidR="009521CE" w:rsidRDefault="009521CE" w:rsidP="00805F20">
      <w:pPr>
        <w:pStyle w:val="a4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запятая между частями в сложном предложении;</w:t>
      </w:r>
    </w:p>
    <w:p w:rsidR="009521CE" w:rsidRPr="00774BFD" w:rsidRDefault="009521CE" w:rsidP="00805F20">
      <w:pPr>
        <w:pStyle w:val="a4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FD">
        <w:rPr>
          <w:rFonts w:ascii="Times New Roman" w:eastAsia="Calibri" w:hAnsi="Times New Roman" w:cs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5A49C0" w:rsidRPr="009521CE" w:rsidRDefault="009521CE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CE">
        <w:rPr>
          <w:rFonts w:ascii="Times New Roman" w:eastAsia="Calibri" w:hAnsi="Times New Roman" w:cs="Times New Roman"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9521CE">
        <w:rPr>
          <w:rFonts w:ascii="Times New Roman" w:eastAsia="Calibri" w:hAnsi="Times New Roman" w:cs="Times New Roman"/>
          <w:sz w:val="24"/>
          <w:szCs w:val="24"/>
        </w:rPr>
        <w:t>пунктограммы</w:t>
      </w:r>
      <w:proofErr w:type="spellEnd"/>
      <w:r w:rsidRPr="009521CE">
        <w:rPr>
          <w:rFonts w:ascii="Times New Roman" w:eastAsia="Calibri" w:hAnsi="Times New Roman" w:cs="Times New Roman"/>
          <w:sz w:val="24"/>
          <w:szCs w:val="24"/>
        </w:rPr>
        <w:t xml:space="preserve"> (чтобы избежать орфографической</w:t>
      </w:r>
    </w:p>
    <w:p w:rsidR="00774BFD" w:rsidRDefault="00774BFD" w:rsidP="00805F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844" w:rsidRPr="00EF111E" w:rsidRDefault="00CF04D8" w:rsidP="00805F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11E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CF04D8" w:rsidRPr="00CF04D8" w:rsidRDefault="00CF04D8" w:rsidP="00805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 (2 ч)</w:t>
      </w:r>
    </w:p>
    <w:p w:rsidR="00774BFD" w:rsidRPr="00CF04D8" w:rsidRDefault="00CF04D8" w:rsidP="00805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речь и наш язык.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Текст. Предложение. Словосочетание (14 ч)</w:t>
      </w:r>
    </w:p>
    <w:p w:rsidR="00774BFD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Текст (повторение и углубление представлений). </w:t>
      </w:r>
    </w:p>
    <w:p w:rsidR="00774BFD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Предложение (повторение и углубление представлений о предложении и диалоге). </w:t>
      </w:r>
    </w:p>
    <w:p w:rsidR="00774BFD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Виды предложений по цели высказывания и интонации.</w:t>
      </w:r>
    </w:p>
    <w:p w:rsidR="00774BFD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Предложения с обращением (общее представление).</w:t>
      </w:r>
    </w:p>
    <w:p w:rsidR="00774BFD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Состав предложения. Простое и сложное предложения. </w:t>
      </w:r>
    </w:p>
    <w:p w:rsidR="00CF04D8" w:rsidRPr="00774BFD" w:rsidRDefault="00CF04D8" w:rsidP="00805F20">
      <w:pPr>
        <w:pStyle w:val="a4"/>
        <w:numPr>
          <w:ilvl w:val="0"/>
          <w:numId w:val="38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Словосочетания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Слово в языке и речи (19 ч)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Лексическое значение слова.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Омонимы.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Слово и словосочетание.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Фразеологизмы.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Части речи.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Имя числительное (общее представление). 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Однокоренные слова.</w:t>
      </w:r>
    </w:p>
    <w:p w:rsidR="00774BFD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Слово и слог. </w:t>
      </w:r>
    </w:p>
    <w:p w:rsidR="00CF04D8" w:rsidRPr="00774BFD" w:rsidRDefault="00CF04D8" w:rsidP="00805F20">
      <w:pPr>
        <w:pStyle w:val="a4"/>
        <w:numPr>
          <w:ilvl w:val="0"/>
          <w:numId w:val="39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Звуки и буквы (обобщение и углубление представлений</w:t>
      </w:r>
    </w:p>
    <w:p w:rsidR="00774BFD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Состав слова (16 ч)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Корень слова.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Формы слова. 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Окончание. 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Приставка. 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Суффикс. </w:t>
      </w:r>
    </w:p>
    <w:p w:rsidR="00774BFD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Основа слова.</w:t>
      </w:r>
    </w:p>
    <w:p w:rsidR="00CF04D8" w:rsidRPr="00774BFD" w:rsidRDefault="00CF04D8" w:rsidP="00805F20">
      <w:pPr>
        <w:pStyle w:val="a4"/>
        <w:numPr>
          <w:ilvl w:val="0"/>
          <w:numId w:val="40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Обобщение знаний о составе слова.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Правописание частей слова (29)</w:t>
      </w:r>
    </w:p>
    <w:p w:rsidR="00774BFD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Правописание слов с безударными гласными в корне. </w:t>
      </w:r>
    </w:p>
    <w:p w:rsidR="00774BFD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Правописание слов с парными по глухости-звонкости согласными на конце слов и перед согласным в корне.</w:t>
      </w:r>
    </w:p>
    <w:p w:rsidR="00774BFD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 Правописание слов с удвоенными согласными.</w:t>
      </w:r>
    </w:p>
    <w:p w:rsidR="00774BFD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Правописание суффиксов и приставок.</w:t>
      </w:r>
    </w:p>
    <w:p w:rsidR="00774BFD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Правописание приставок и предлогов. </w:t>
      </w:r>
    </w:p>
    <w:p w:rsidR="00CF04D8" w:rsidRPr="00774BFD" w:rsidRDefault="00CF04D8" w:rsidP="00805F20">
      <w:pPr>
        <w:pStyle w:val="a4"/>
        <w:numPr>
          <w:ilvl w:val="0"/>
          <w:numId w:val="41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Правопи</w:t>
      </w:r>
      <w:r w:rsidR="00EF111E"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сание слов с разделительным  твё</w:t>
      </w: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рдым знаком (ъ).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Части речи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Имя существительное (31</w:t>
      </w: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ч)</w:t>
      </w:r>
    </w:p>
    <w:p w:rsidR="00774BFD" w:rsidRDefault="00CF04D8" w:rsidP="00805F20">
      <w:pPr>
        <w:pStyle w:val="a4"/>
        <w:numPr>
          <w:ilvl w:val="0"/>
          <w:numId w:val="42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Повторение и углубление представлений. </w:t>
      </w:r>
    </w:p>
    <w:p w:rsidR="00774BFD" w:rsidRDefault="00CF04D8" w:rsidP="00805F20">
      <w:pPr>
        <w:pStyle w:val="a4"/>
        <w:numPr>
          <w:ilvl w:val="0"/>
          <w:numId w:val="42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Число</w:t>
      </w:r>
      <w:r w:rsidR="00EF111E"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имен существительных. </w:t>
      </w:r>
    </w:p>
    <w:p w:rsidR="00CF04D8" w:rsidRPr="00774BFD" w:rsidRDefault="00EF111E" w:rsidP="00805F20">
      <w:pPr>
        <w:pStyle w:val="a4"/>
        <w:numPr>
          <w:ilvl w:val="0"/>
          <w:numId w:val="42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Падеж имё</w:t>
      </w:r>
      <w:r w:rsidR="00CF04D8"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 существительных.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Имя прилагательное (18</w:t>
      </w: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ч)</w:t>
      </w:r>
    </w:p>
    <w:p w:rsidR="00774BFD" w:rsidRDefault="00CF04D8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Повторение и углубление представлений об имени прилагательном.</w:t>
      </w:r>
    </w:p>
    <w:p w:rsidR="00774BFD" w:rsidRDefault="00CF04D8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Текст-описание. </w:t>
      </w:r>
    </w:p>
    <w:p w:rsidR="00774BFD" w:rsidRDefault="00CF04D8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Формы имен прилагат</w:t>
      </w:r>
      <w:r w:rsidR="00EF111E"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ельных. </w:t>
      </w:r>
    </w:p>
    <w:p w:rsidR="00774BFD" w:rsidRDefault="00EF111E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Род имён прилагательных. </w:t>
      </w:r>
    </w:p>
    <w:p w:rsidR="00774BFD" w:rsidRDefault="00EF111E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Число имён прилагательных. </w:t>
      </w:r>
    </w:p>
    <w:p w:rsidR="00CF04D8" w:rsidRPr="00774BFD" w:rsidRDefault="00EF111E" w:rsidP="00805F20">
      <w:pPr>
        <w:pStyle w:val="a4"/>
        <w:numPr>
          <w:ilvl w:val="0"/>
          <w:numId w:val="43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Падеж имё</w:t>
      </w:r>
      <w:r w:rsidR="00CF04D8"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 прилагательных.</w:t>
      </w:r>
    </w:p>
    <w:p w:rsidR="00CF04D8" w:rsidRP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Местоимен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</w:t>
      </w: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 (5 ч)</w:t>
      </w:r>
    </w:p>
    <w:p w:rsidR="00CF04D8" w:rsidRPr="00774BFD" w:rsidRDefault="00CF04D8" w:rsidP="00805F20">
      <w:pPr>
        <w:pStyle w:val="a4"/>
        <w:numPr>
          <w:ilvl w:val="0"/>
          <w:numId w:val="44"/>
        </w:numPr>
        <w:spacing w:after="0" w:line="226" w:lineRule="exact"/>
        <w:ind w:left="0" w:right="20"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Лицо, число, род личных местоимений</w:t>
      </w:r>
    </w:p>
    <w:p w:rsidR="00CF04D8" w:rsidRDefault="00CF04D8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Глагол (2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1</w:t>
      </w:r>
      <w:r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ч)</w:t>
      </w:r>
    </w:p>
    <w:p w:rsidR="00774BFD" w:rsidRDefault="00CF04D8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углубление представлений о глаголе.</w:t>
      </w:r>
    </w:p>
    <w:p w:rsidR="00774BFD" w:rsidRDefault="00CF04D8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глагола. </w:t>
      </w:r>
    </w:p>
    <w:p w:rsidR="00774BFD" w:rsidRDefault="00774BFD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глаголов.</w:t>
      </w:r>
    </w:p>
    <w:p w:rsidR="00774BFD" w:rsidRDefault="00CF04D8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глагола. </w:t>
      </w:r>
    </w:p>
    <w:p w:rsidR="00774BFD" w:rsidRDefault="00CF04D8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глаголов в прошедшем времени. </w:t>
      </w:r>
    </w:p>
    <w:p w:rsidR="00CF04D8" w:rsidRPr="00774BFD" w:rsidRDefault="00CF04D8" w:rsidP="00805F20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частицы НЕ с глаголами.</w:t>
      </w:r>
    </w:p>
    <w:p w:rsidR="00CF04D8" w:rsidRDefault="00EF111E" w:rsidP="00805F20">
      <w:pPr>
        <w:spacing w:after="0" w:line="226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Повторение (15</w:t>
      </w:r>
      <w:r w:rsidR="00CF04D8" w:rsidRPr="00CF04D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ч)</w:t>
      </w:r>
    </w:p>
    <w:p w:rsidR="004E3CD6" w:rsidRDefault="004E3CD6" w:rsidP="00CF04D8">
      <w:pPr>
        <w:spacing w:after="0" w:line="226" w:lineRule="exact"/>
        <w:ind w:right="2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4E3CD6" w:rsidRPr="004E3CD6" w:rsidRDefault="004E3CD6" w:rsidP="004E3CD6">
      <w:pPr>
        <w:spacing w:after="0" w:line="226" w:lineRule="exact"/>
        <w:ind w:righ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4E3C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Количество контрольных и творческих работ</w:t>
      </w:r>
    </w:p>
    <w:tbl>
      <w:tblPr>
        <w:tblpPr w:leftFromText="180" w:rightFromText="180" w:vertAnchor="text" w:horzAnchor="margin" w:tblpY="237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3118"/>
        <w:gridCol w:w="1554"/>
        <w:gridCol w:w="1276"/>
      </w:tblGrid>
      <w:tr w:rsidR="004E3CD6" w:rsidRPr="003E1430" w:rsidTr="00BE76B6">
        <w:trPr>
          <w:trHeight w:val="26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6E513F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диктанты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2E312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3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</w:t>
            </w:r>
            <w:r w:rsidRPr="006E513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/>
              </w:rPr>
              <w:t>/</w:t>
            </w:r>
            <w:r w:rsidRPr="006E513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Проекты</w:t>
            </w:r>
          </w:p>
        </w:tc>
      </w:tr>
      <w:tr w:rsidR="004E3CD6" w:rsidRPr="003E1430" w:rsidTr="00BE76B6">
        <w:trPr>
          <w:trHeight w:val="2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4E3CD6" w:rsidRDefault="004E3CD6" w:rsidP="00BE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CD6" w:rsidRPr="003E1430" w:rsidTr="00BE76B6">
        <w:trPr>
          <w:trHeight w:val="2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4E3CD6" w:rsidRDefault="004E3CD6" w:rsidP="00BE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3CD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CD6" w:rsidRPr="003E1430" w:rsidTr="00BE76B6">
        <w:trPr>
          <w:trHeight w:val="2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4E3CD6" w:rsidRDefault="004E3CD6" w:rsidP="00BE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3CD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CD6" w:rsidRPr="003E1430" w:rsidTr="00BE76B6">
        <w:trPr>
          <w:trHeight w:val="2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4E3CD6" w:rsidRDefault="004E3CD6" w:rsidP="00BE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3CD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CD6" w:rsidRPr="003E1430" w:rsidTr="00BE76B6">
        <w:trPr>
          <w:trHeight w:val="2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Всего за год: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4E3CD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D6" w:rsidRPr="003E1430" w:rsidRDefault="00BE76B6" w:rsidP="00B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1430" w:rsidRDefault="003E1430" w:rsidP="003E14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2F4538" w:rsidRDefault="002F4538" w:rsidP="003E14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2F4538" w:rsidRDefault="002F4538" w:rsidP="003E14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3E1430" w:rsidRPr="003E1430" w:rsidRDefault="003E1430" w:rsidP="00C85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3E1430" w:rsidRPr="003E1430" w:rsidRDefault="003E1430" w:rsidP="00CF04D8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Calibri" w:cs="Times New Roman"/>
          <w:noProof w:val="0"/>
          <w:szCs w:val="24"/>
          <w:lang w:val="ru-RU"/>
        </w:rPr>
      </w:pPr>
    </w:p>
    <w:p w:rsidR="00C820A9" w:rsidRPr="002F4538" w:rsidRDefault="00C820A9" w:rsidP="00C82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3FE" w:rsidRDefault="009843FE" w:rsidP="00C820A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120" w:rsidRDefault="002E3120" w:rsidP="002E312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0A9" w:rsidRDefault="002F4538" w:rsidP="00C820A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820A9" w:rsidRPr="002F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2F4538" w:rsidRPr="002F4538" w:rsidRDefault="002F4538" w:rsidP="00C820A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809"/>
        <w:gridCol w:w="7804"/>
        <w:gridCol w:w="1383"/>
      </w:tblGrid>
      <w:tr w:rsidR="00805F20" w:rsidRPr="00C820A9" w:rsidTr="00805F20">
        <w:trPr>
          <w:trHeight w:val="837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Тема</w:t>
            </w:r>
          </w:p>
        </w:tc>
        <w:tc>
          <w:tcPr>
            <w:tcW w:w="1383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05F20" w:rsidRPr="00C820A9" w:rsidTr="00805F20">
        <w:trPr>
          <w:trHeight w:val="180"/>
        </w:trPr>
        <w:tc>
          <w:tcPr>
            <w:tcW w:w="9996" w:type="dxa"/>
            <w:gridSpan w:val="3"/>
          </w:tcPr>
          <w:p w:rsidR="00805F20" w:rsidRPr="000D63E7" w:rsidRDefault="000D63E7" w:rsidP="009843F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805F20" w:rsidRPr="00C820A9" w:rsidTr="00805F20">
        <w:trPr>
          <w:trHeight w:val="375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</w:tcPr>
          <w:p w:rsidR="00805F20" w:rsidRPr="00805F20" w:rsidRDefault="00805F20" w:rsidP="002E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 и их назначение. Речь — отражение культуры человека.</w:t>
            </w:r>
          </w:p>
        </w:tc>
        <w:tc>
          <w:tcPr>
            <w:tcW w:w="1383" w:type="dxa"/>
          </w:tcPr>
          <w:p w:rsidR="00805F20" w:rsidRPr="002E3120" w:rsidRDefault="00805F20" w:rsidP="002E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</w:tcPr>
          <w:p w:rsidR="00805F20" w:rsidRPr="00805F20" w:rsidRDefault="00805F20" w:rsidP="002E312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нужен язык? Назначение языка и его выбор в соответствии с целями и условиями общения.</w:t>
            </w:r>
          </w:p>
        </w:tc>
        <w:tc>
          <w:tcPr>
            <w:tcW w:w="1383" w:type="dxa"/>
          </w:tcPr>
          <w:p w:rsidR="00805F20" w:rsidRDefault="00805F20" w:rsidP="002E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55"/>
        </w:trPr>
        <w:tc>
          <w:tcPr>
            <w:tcW w:w="9996" w:type="dxa"/>
            <w:gridSpan w:val="3"/>
          </w:tcPr>
          <w:p w:rsidR="00805F20" w:rsidRPr="000D63E7" w:rsidRDefault="000D63E7" w:rsidP="000D63E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ТЕКСТ. ПРЕДЛОЖЕНИЕ. СЛОВОЧЕТАНИЕ.</w:t>
            </w:r>
          </w:p>
        </w:tc>
      </w:tr>
      <w:tr w:rsidR="00805F20" w:rsidRPr="00C820A9" w:rsidTr="00805F20">
        <w:trPr>
          <w:trHeight w:val="33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</w:tcPr>
          <w:p w:rsidR="00805F20" w:rsidRPr="00805F20" w:rsidRDefault="00805F20" w:rsidP="002E312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 как единица языка и речи. Типы текстов.</w:t>
            </w:r>
          </w:p>
        </w:tc>
        <w:tc>
          <w:tcPr>
            <w:tcW w:w="1383" w:type="dxa"/>
          </w:tcPr>
          <w:p w:rsidR="00805F20" w:rsidRPr="00F52CE2" w:rsidRDefault="00805F20" w:rsidP="002E3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25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</w:tcPr>
          <w:p w:rsidR="00805F20" w:rsidRPr="00805F20" w:rsidRDefault="00805F20" w:rsidP="00F52C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Типы текстов: повествование, описание, рассуждение. Работа с текстом.</w:t>
            </w:r>
          </w:p>
        </w:tc>
        <w:tc>
          <w:tcPr>
            <w:tcW w:w="1383" w:type="dxa"/>
          </w:tcPr>
          <w:p w:rsidR="00805F20" w:rsidRPr="00F52CE2" w:rsidRDefault="00805F20" w:rsidP="00F5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</w:tcPr>
          <w:p w:rsidR="00805F20" w:rsidRPr="00805F20" w:rsidRDefault="00805F20" w:rsidP="00F52C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Предложение. Повторение и уточнение представлений о предложении и диалоге. Знаки препинания в конце предложений.</w:t>
            </w:r>
          </w:p>
        </w:tc>
        <w:tc>
          <w:tcPr>
            <w:tcW w:w="1383" w:type="dxa"/>
          </w:tcPr>
          <w:p w:rsidR="00805F20" w:rsidRPr="00F52CE2" w:rsidRDefault="00805F20" w:rsidP="00F5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48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pStyle w:val="2"/>
              <w:jc w:val="left"/>
              <w:outlineLvl w:val="1"/>
              <w:rPr>
                <w:color w:val="000000" w:themeColor="text1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Виды предложений по цели высказывания. Знаки препинания в конце предложений.</w:t>
            </w:r>
          </w:p>
        </w:tc>
        <w:tc>
          <w:tcPr>
            <w:tcW w:w="1383" w:type="dxa"/>
          </w:tcPr>
          <w:p w:rsidR="00805F20" w:rsidRDefault="00805F20" w:rsidP="006E1DD4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3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сочинение по репродукции картины  К. Е. Маковского «Дети, бегущие от грозы».</w:t>
            </w:r>
          </w:p>
        </w:tc>
        <w:tc>
          <w:tcPr>
            <w:tcW w:w="1383" w:type="dxa"/>
          </w:tcPr>
          <w:p w:rsidR="00805F20" w:rsidRPr="006E1DD4" w:rsidRDefault="00805F20" w:rsidP="006E1DD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Анализ сочинений. Виды предложений по интонации: восклицательные и невосклицательные.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Что такое обращение?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83" w:type="dxa"/>
          </w:tcPr>
          <w:p w:rsidR="00805F20" w:rsidRPr="006E1DD4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 xml:space="preserve">Контрольный диктант  №1 по теме «Повторение изученного во 2 </w:t>
            </w:r>
            <w:r w:rsidRPr="00805F20">
              <w:rPr>
                <w:color w:val="000000" w:themeColor="text1"/>
                <w:sz w:val="24"/>
                <w:szCs w:val="24"/>
              </w:rPr>
              <w:lastRenderedPageBreak/>
              <w:t>классе».</w:t>
            </w:r>
          </w:p>
        </w:tc>
        <w:tc>
          <w:tcPr>
            <w:tcW w:w="1383" w:type="dxa"/>
          </w:tcPr>
          <w:p w:rsidR="00805F20" w:rsidRPr="006E1DD4" w:rsidRDefault="00805F2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Главные и второстепенные члены предложения. </w:t>
            </w:r>
          </w:p>
        </w:tc>
        <w:tc>
          <w:tcPr>
            <w:tcW w:w="1383" w:type="dxa"/>
          </w:tcPr>
          <w:p w:rsidR="00805F20" w:rsidRDefault="00805F20" w:rsidP="006E1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 и сложное предложения. Запятая между частями сложного предложения.</w:t>
            </w:r>
          </w:p>
        </w:tc>
        <w:tc>
          <w:tcPr>
            <w:tcW w:w="1383" w:type="dxa"/>
          </w:tcPr>
          <w:p w:rsidR="00805F20" w:rsidRPr="00891382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Сложное предложение. Союзы а, и, но в сложном предложении. Запятая между частями сложного предложения.</w:t>
            </w:r>
          </w:p>
        </w:tc>
        <w:tc>
          <w:tcPr>
            <w:tcW w:w="1383" w:type="dxa"/>
          </w:tcPr>
          <w:p w:rsidR="00805F20" w:rsidRPr="006E1DD4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0F2AE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Словосочетание (общее представление) </w:t>
            </w:r>
            <w:r w:rsidRPr="00805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383" w:type="dxa"/>
          </w:tcPr>
          <w:p w:rsidR="00805F20" w:rsidRPr="006E1DD4" w:rsidRDefault="00805F20" w:rsidP="006E1DD4">
            <w:pPr>
              <w:keepNext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F20" w:rsidRPr="00C820A9" w:rsidTr="00805F20">
        <w:trPr>
          <w:trHeight w:val="51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сочинение по репродукции картины  В. Д. Поленова «Золотая осень».</w:t>
            </w:r>
          </w:p>
        </w:tc>
        <w:tc>
          <w:tcPr>
            <w:tcW w:w="1383" w:type="dxa"/>
          </w:tcPr>
          <w:p w:rsidR="00805F20" w:rsidRPr="006E1DD4" w:rsidRDefault="00805F20" w:rsidP="006E1DD4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15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4" w:type="dxa"/>
          </w:tcPr>
          <w:p w:rsidR="00805F20" w:rsidRPr="00805F20" w:rsidRDefault="00805F20" w:rsidP="006E1D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1383" w:type="dxa"/>
          </w:tcPr>
          <w:p w:rsidR="00805F20" w:rsidRPr="006E1DD4" w:rsidRDefault="00805F20" w:rsidP="006E1D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6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№2  по теме «Предложение»</w:t>
            </w:r>
          </w:p>
        </w:tc>
        <w:tc>
          <w:tcPr>
            <w:tcW w:w="1383" w:type="dxa"/>
          </w:tcPr>
          <w:p w:rsidR="00805F20" w:rsidRPr="000F2AE9" w:rsidRDefault="00805F20" w:rsidP="00C82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77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805F20" w:rsidRPr="006E1DD4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95"/>
        </w:trPr>
        <w:tc>
          <w:tcPr>
            <w:tcW w:w="9996" w:type="dxa"/>
            <w:gridSpan w:val="3"/>
          </w:tcPr>
          <w:p w:rsidR="00805F20" w:rsidRPr="000D63E7" w:rsidRDefault="000D63E7" w:rsidP="002E312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СЛОВО В ЯЗЫКЕ И РЕЧИ</w:t>
            </w:r>
          </w:p>
        </w:tc>
      </w:tr>
      <w:tr w:rsidR="00805F20" w:rsidRPr="00C820A9" w:rsidTr="00805F20">
        <w:trPr>
          <w:trHeight w:val="555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4" w:type="dxa"/>
          </w:tcPr>
          <w:p w:rsidR="00805F20" w:rsidRPr="00805F20" w:rsidRDefault="00805F20" w:rsidP="009608F0">
            <w:pPr>
              <w:pStyle w:val="2"/>
              <w:jc w:val="left"/>
              <w:outlineLvl w:val="1"/>
              <w:rPr>
                <w:color w:val="000000" w:themeColor="text1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</w:p>
        </w:tc>
        <w:tc>
          <w:tcPr>
            <w:tcW w:w="1383" w:type="dxa"/>
          </w:tcPr>
          <w:p w:rsidR="00805F20" w:rsidRPr="000D5FC9" w:rsidRDefault="00805F20" w:rsidP="009608F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4" w:type="dxa"/>
          </w:tcPr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Однозначные и многозначные </w:t>
            </w:r>
            <w:proofErr w:type="gram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слова .</w:t>
            </w:r>
            <w:proofErr w:type="gram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 Слова в прямом и переносном значении.</w:t>
            </w:r>
          </w:p>
        </w:tc>
        <w:tc>
          <w:tcPr>
            <w:tcW w:w="1383" w:type="dxa"/>
          </w:tcPr>
          <w:p w:rsidR="00805F20" w:rsidRPr="00810573" w:rsidRDefault="00805F20" w:rsidP="000D5FC9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Синонимы и антонимы. 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3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омонимы?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67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Чем словосочетание отличается от слова?</w:t>
            </w:r>
          </w:p>
        </w:tc>
        <w:tc>
          <w:tcPr>
            <w:tcW w:w="1383" w:type="dxa"/>
          </w:tcPr>
          <w:p w:rsidR="00805F20" w:rsidRPr="00286806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7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383" w:type="dxa"/>
          </w:tcPr>
          <w:p w:rsidR="00805F20" w:rsidRPr="006659F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Обучающее изложение текста по коллективно составленному плану.</w:t>
            </w:r>
          </w:p>
        </w:tc>
        <w:tc>
          <w:tcPr>
            <w:tcW w:w="1383" w:type="dxa"/>
          </w:tcPr>
          <w:p w:rsidR="00805F20" w:rsidRPr="009061FF" w:rsidRDefault="00805F20">
            <w:pPr>
              <w:pStyle w:val="2"/>
              <w:jc w:val="left"/>
              <w:outlineLvl w:val="1"/>
              <w:rPr>
                <w:b w:val="0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495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4" w:type="dxa"/>
          </w:tcPr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Работа над ошибками. </w:t>
            </w:r>
          </w:p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Обобщение и уточнение представлений об изученных частях речи</w:t>
            </w:r>
          </w:p>
        </w:tc>
        <w:tc>
          <w:tcPr>
            <w:tcW w:w="1383" w:type="dxa"/>
          </w:tcPr>
          <w:p w:rsidR="00805F20" w:rsidRPr="000D5FC9" w:rsidRDefault="00805F20" w:rsidP="000D5FC9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3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4" w:type="dxa"/>
          </w:tcPr>
          <w:p w:rsidR="00805F20" w:rsidRPr="00805F20" w:rsidRDefault="00805F20" w:rsidP="00906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Имя существительное.Предлоги с именами существительными. </w:t>
            </w:r>
          </w:p>
        </w:tc>
        <w:tc>
          <w:tcPr>
            <w:tcW w:w="1383" w:type="dxa"/>
          </w:tcPr>
          <w:p w:rsidR="00805F20" w:rsidRPr="006659FF" w:rsidRDefault="00805F20" w:rsidP="009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4" w:type="dxa"/>
          </w:tcPr>
          <w:p w:rsidR="00805F20" w:rsidRPr="00805F20" w:rsidRDefault="00805F20" w:rsidP="005C2C3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1383" w:type="dxa"/>
          </w:tcPr>
          <w:p w:rsidR="00805F20" w:rsidRPr="000D5FC9" w:rsidRDefault="00805F20" w:rsidP="005C2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0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4" w:type="dxa"/>
          </w:tcPr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Имя прилагательное. Глагол.</w:t>
            </w:r>
          </w:p>
        </w:tc>
        <w:tc>
          <w:tcPr>
            <w:tcW w:w="1383" w:type="dxa"/>
          </w:tcPr>
          <w:p w:rsidR="00805F20" w:rsidRPr="000D5FC9" w:rsidRDefault="00805F20" w:rsidP="000D5FC9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4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4" w:type="dxa"/>
          </w:tcPr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Имя числительное (общее представление).</w:t>
            </w:r>
          </w:p>
        </w:tc>
        <w:tc>
          <w:tcPr>
            <w:tcW w:w="1383" w:type="dxa"/>
          </w:tcPr>
          <w:p w:rsidR="00805F20" w:rsidRPr="000D5FC9" w:rsidRDefault="00805F20" w:rsidP="000D5FC9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85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4" w:type="dxa"/>
          </w:tcPr>
          <w:p w:rsidR="00805F20" w:rsidRPr="00805F20" w:rsidRDefault="00805F20" w:rsidP="000D5FC9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Однокоренные слова. </w:t>
            </w:r>
            <w:r w:rsidRPr="00805F20">
              <w:rPr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Pr="00C02606" w:rsidRDefault="00805F20" w:rsidP="000D5FC9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Слово и слог. Гласные звуки и буквы для их обозначения.</w:t>
            </w:r>
          </w:p>
        </w:tc>
        <w:tc>
          <w:tcPr>
            <w:tcW w:w="1383" w:type="dxa"/>
          </w:tcPr>
          <w:p w:rsidR="00805F20" w:rsidRPr="009608F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555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04" w:type="dxa"/>
          </w:tcPr>
          <w:p w:rsidR="00805F20" w:rsidRPr="00805F20" w:rsidRDefault="00805F20" w:rsidP="009608F0">
            <w:pPr>
              <w:pStyle w:val="2"/>
              <w:jc w:val="left"/>
              <w:outlineLvl w:val="1"/>
              <w:rPr>
                <w:color w:val="000000" w:themeColor="text1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>, чу—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—ща,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>—ши.</w:t>
            </w:r>
          </w:p>
        </w:tc>
        <w:tc>
          <w:tcPr>
            <w:tcW w:w="1383" w:type="dxa"/>
          </w:tcPr>
          <w:p w:rsidR="00805F20" w:rsidRPr="009608F0" w:rsidRDefault="00805F20" w:rsidP="009608F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7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04" w:type="dxa"/>
          </w:tcPr>
          <w:p w:rsidR="00805F20" w:rsidRPr="00805F20" w:rsidRDefault="00805F20" w:rsidP="00665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 (ь). Правописание слов с разделительным мягким знаком (ь).</w:t>
            </w:r>
          </w:p>
        </w:tc>
        <w:tc>
          <w:tcPr>
            <w:tcW w:w="1383" w:type="dxa"/>
          </w:tcPr>
          <w:p w:rsidR="00805F20" w:rsidRPr="006659FF" w:rsidRDefault="00805F20" w:rsidP="0066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 Обобщение и закрепление изученного материала. </w:t>
            </w:r>
            <w:r w:rsidRPr="00805F20">
              <w:rPr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95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4" w:type="dxa"/>
          </w:tcPr>
          <w:p w:rsidR="00805F20" w:rsidRPr="00805F20" w:rsidRDefault="00805F20" w:rsidP="009608F0">
            <w:pPr>
              <w:pStyle w:val="2"/>
              <w:jc w:val="left"/>
              <w:outlineLvl w:val="1"/>
              <w:rPr>
                <w:color w:val="000000" w:themeColor="text1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1383" w:type="dxa"/>
          </w:tcPr>
          <w:p w:rsidR="00805F20" w:rsidRPr="009608F0" w:rsidRDefault="00805F20" w:rsidP="009608F0">
            <w:pPr>
              <w:pStyle w:val="2"/>
              <w:jc w:val="left"/>
              <w:outlineLvl w:val="1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11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4" w:type="dxa"/>
          </w:tcPr>
          <w:p w:rsidR="00805F20" w:rsidRPr="00805F20" w:rsidRDefault="00805F20" w:rsidP="009608F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 №3 по теме «Слово в языке и речи»</w:t>
            </w:r>
          </w:p>
        </w:tc>
        <w:tc>
          <w:tcPr>
            <w:tcW w:w="1383" w:type="dxa"/>
          </w:tcPr>
          <w:p w:rsidR="00805F20" w:rsidRPr="00801E75" w:rsidRDefault="00805F20" w:rsidP="009608F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50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04" w:type="dxa"/>
          </w:tcPr>
          <w:p w:rsidR="00805F20" w:rsidRPr="00805F20" w:rsidRDefault="00805F20" w:rsidP="009608F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805F20" w:rsidRPr="00A55CE9" w:rsidRDefault="00805F20" w:rsidP="009608F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10"/>
        </w:trPr>
        <w:tc>
          <w:tcPr>
            <w:tcW w:w="9996" w:type="dxa"/>
            <w:gridSpan w:val="3"/>
          </w:tcPr>
          <w:p w:rsidR="00805F20" w:rsidRPr="000D63E7" w:rsidRDefault="000D63E7" w:rsidP="009608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383" w:type="dxa"/>
          </w:tcPr>
          <w:p w:rsidR="00805F20" w:rsidRPr="00452FC5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Как найти корень в слове? </w:t>
            </w:r>
            <w:r w:rsidRPr="00805F2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Словарный диктант</w:t>
            </w: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805F20" w:rsidRPr="00273A5C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6339BB" w:rsidRDefault="00805F20" w:rsidP="00C820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339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7804" w:type="dxa"/>
          </w:tcPr>
          <w:p w:rsidR="00805F20" w:rsidRPr="006339BB" w:rsidRDefault="00805F20">
            <w:pPr>
              <w:pStyle w:val="2"/>
              <w:jc w:val="left"/>
              <w:outlineLvl w:val="1"/>
              <w:rPr>
                <w:b w:val="0"/>
                <w:color w:val="FF0000"/>
                <w:sz w:val="24"/>
                <w:szCs w:val="24"/>
              </w:rPr>
            </w:pPr>
            <w:r w:rsidRPr="006339BB">
              <w:rPr>
                <w:b w:val="0"/>
                <w:color w:val="FF0000"/>
                <w:sz w:val="24"/>
                <w:szCs w:val="24"/>
              </w:rPr>
              <w:t>Сложные слова. Соединительные гласные в сложных словах.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04" w:type="dxa"/>
          </w:tcPr>
          <w:p w:rsidR="00805F20" w:rsidRPr="00805F20" w:rsidRDefault="00805F20" w:rsidP="00273A5C">
            <w:pPr>
              <w:pStyle w:val="2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383" w:type="dxa"/>
          </w:tcPr>
          <w:p w:rsidR="00805F20" w:rsidRPr="00273A5C" w:rsidRDefault="00805F20" w:rsidP="00273A5C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4" w:type="dxa"/>
          </w:tcPr>
          <w:p w:rsidR="00805F20" w:rsidRPr="00805F20" w:rsidRDefault="00805F20" w:rsidP="00273A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приставки в слове. Образование слов с помощью приставок.</w:t>
            </w:r>
          </w:p>
        </w:tc>
        <w:tc>
          <w:tcPr>
            <w:tcW w:w="1383" w:type="dxa"/>
          </w:tcPr>
          <w:p w:rsidR="00805F20" w:rsidRPr="00273A5C" w:rsidRDefault="00805F20" w:rsidP="00273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Значения приставок.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452F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04" w:type="dxa"/>
          </w:tcPr>
          <w:p w:rsidR="00805F20" w:rsidRPr="00805F20" w:rsidRDefault="00805F20" w:rsidP="00273A5C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Значения суффиксов. </w:t>
            </w:r>
            <w:r w:rsidRPr="00805F20">
              <w:rPr>
                <w:color w:val="000000" w:themeColor="text1"/>
                <w:sz w:val="24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805F20" w:rsidRPr="00273A5C" w:rsidRDefault="00805F20" w:rsidP="00273A5C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383" w:type="dxa"/>
          </w:tcPr>
          <w:p w:rsidR="00805F20" w:rsidRPr="004D54D5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805F20">
              <w:rPr>
                <w:b w:val="0"/>
                <w:color w:val="000000" w:themeColor="text1"/>
                <w:sz w:val="24"/>
                <w:szCs w:val="24"/>
              </w:rPr>
              <w:t>А.А.Рылова</w:t>
            </w:r>
            <w:proofErr w:type="spellEnd"/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 «В голубом просторе»</w:t>
            </w:r>
          </w:p>
        </w:tc>
        <w:tc>
          <w:tcPr>
            <w:tcW w:w="1383" w:type="dxa"/>
          </w:tcPr>
          <w:p w:rsidR="00805F20" w:rsidRPr="00273A5C" w:rsidRDefault="00805F20">
            <w:pPr>
              <w:pStyle w:val="2"/>
              <w:jc w:val="left"/>
              <w:outlineLvl w:val="1"/>
              <w:rPr>
                <w:b w:val="0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7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4" w:type="dxa"/>
          </w:tcPr>
          <w:p w:rsidR="00805F20" w:rsidRPr="00805F20" w:rsidRDefault="00805F20" w:rsidP="004D54D5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Работа над ошибками. Что такое основа слова?</w:t>
            </w:r>
          </w:p>
        </w:tc>
        <w:tc>
          <w:tcPr>
            <w:tcW w:w="1383" w:type="dxa"/>
          </w:tcPr>
          <w:p w:rsidR="00805F20" w:rsidRPr="00273A5C" w:rsidRDefault="00805F20" w:rsidP="004D54D5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85"/>
        </w:trPr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804" w:type="dxa"/>
          </w:tcPr>
          <w:p w:rsidR="00805F20" w:rsidRPr="00805F20" w:rsidRDefault="00805F20" w:rsidP="004D54D5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Обобщение знаний о составе слова. Разбор слова по составу.</w:t>
            </w:r>
          </w:p>
        </w:tc>
        <w:tc>
          <w:tcPr>
            <w:tcW w:w="1383" w:type="dxa"/>
          </w:tcPr>
          <w:p w:rsidR="00805F20" w:rsidRPr="00273A5C" w:rsidRDefault="00805F20" w:rsidP="004D54D5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4" w:type="dxa"/>
          </w:tcPr>
          <w:p w:rsidR="00805F20" w:rsidRPr="00805F20" w:rsidRDefault="00805F20" w:rsidP="008F3801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Обобщение знаний о составе слова. Проверка знаний.</w:t>
            </w:r>
          </w:p>
        </w:tc>
        <w:tc>
          <w:tcPr>
            <w:tcW w:w="1383" w:type="dxa"/>
          </w:tcPr>
          <w:p w:rsidR="00805F20" w:rsidRDefault="00805F20" w:rsidP="008F380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 №4 по теме «Состав слова»</w:t>
            </w:r>
          </w:p>
        </w:tc>
        <w:tc>
          <w:tcPr>
            <w:tcW w:w="1383" w:type="dxa"/>
          </w:tcPr>
          <w:p w:rsidR="00805F20" w:rsidRPr="000F2AE9" w:rsidRDefault="00805F2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04" w:type="dxa"/>
          </w:tcPr>
          <w:p w:rsidR="00805F20" w:rsidRPr="00805F20" w:rsidRDefault="00805F20" w:rsidP="004D54D5">
            <w:pPr>
              <w:pStyle w:val="2"/>
              <w:jc w:val="left"/>
              <w:outlineLvl w:val="1"/>
              <w:rPr>
                <w:color w:val="000000" w:themeColor="text1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1383" w:type="dxa"/>
          </w:tcPr>
          <w:p w:rsidR="00805F20" w:rsidRDefault="00805F20" w:rsidP="004D54D5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изложение повествовательного текста по коллективно составленному плану.</w:t>
            </w:r>
          </w:p>
        </w:tc>
        <w:tc>
          <w:tcPr>
            <w:tcW w:w="1383" w:type="dxa"/>
          </w:tcPr>
          <w:p w:rsidR="00805F20" w:rsidRPr="004D54D5" w:rsidRDefault="00805F20" w:rsidP="00C820A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60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04" w:type="dxa"/>
          </w:tcPr>
          <w:p w:rsidR="00805F20" w:rsidRPr="00805F20" w:rsidRDefault="00805F20" w:rsidP="004D54D5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Анализ сочинений. Проект «Семья слов»</w:t>
            </w:r>
          </w:p>
        </w:tc>
        <w:tc>
          <w:tcPr>
            <w:tcW w:w="1383" w:type="dxa"/>
          </w:tcPr>
          <w:p w:rsidR="00805F20" w:rsidRDefault="00805F20" w:rsidP="004D54D5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80"/>
        </w:trPr>
        <w:tc>
          <w:tcPr>
            <w:tcW w:w="9996" w:type="dxa"/>
            <w:gridSpan w:val="3"/>
          </w:tcPr>
          <w:p w:rsidR="00805F20" w:rsidRPr="000D63E7" w:rsidRDefault="000D63E7" w:rsidP="004D54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ЧАСТЕЙ СЛОВА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1383" w:type="dxa"/>
          </w:tcPr>
          <w:p w:rsidR="00805F20" w:rsidRPr="00FF4050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1383" w:type="dxa"/>
          </w:tcPr>
          <w:p w:rsidR="00805F20" w:rsidRPr="00FF4050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двумя безударными гласными в корне. </w:t>
            </w:r>
          </w:p>
        </w:tc>
        <w:tc>
          <w:tcPr>
            <w:tcW w:w="1383" w:type="dxa"/>
          </w:tcPr>
          <w:p w:rsidR="00805F20" w:rsidRPr="00FF4050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04" w:type="dxa"/>
          </w:tcPr>
          <w:p w:rsidR="00805F20" w:rsidRPr="00805F20" w:rsidRDefault="00805F20" w:rsidP="006E51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слов с безударными гласными в корне. Слова с буквосочетаниями -</w:t>
            </w:r>
            <w:proofErr w:type="spellStart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оло</w:t>
            </w:r>
            <w:proofErr w:type="spellEnd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оро</w:t>
            </w:r>
            <w:proofErr w:type="spellEnd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-,-ере-.</w:t>
            </w:r>
          </w:p>
        </w:tc>
        <w:tc>
          <w:tcPr>
            <w:tcW w:w="1383" w:type="dxa"/>
          </w:tcPr>
          <w:p w:rsidR="00805F20" w:rsidRPr="006E513F" w:rsidRDefault="00805F20" w:rsidP="006E5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83" w:type="dxa"/>
          </w:tcPr>
          <w:p w:rsidR="00805F20" w:rsidRPr="00FF4050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слов с парными согласными в корне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слов с парными согласными в корне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Упражнение в написании слов с глухими и звонкими согласными в корне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6E513F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04" w:type="dxa"/>
          </w:tcPr>
          <w:p w:rsidR="00805F20" w:rsidRPr="00805F20" w:rsidRDefault="00805F20" w:rsidP="006E51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сочинение по репродукции картины В. М. Васнецова «Снегурочка».</w:t>
            </w:r>
          </w:p>
        </w:tc>
        <w:tc>
          <w:tcPr>
            <w:tcW w:w="1383" w:type="dxa"/>
          </w:tcPr>
          <w:p w:rsidR="00805F20" w:rsidRPr="006E513F" w:rsidRDefault="00805F20" w:rsidP="006E513F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сочинений. Правописание слов с непроизносимыми согласными в корне.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1383" w:type="dxa"/>
          </w:tcPr>
          <w:p w:rsidR="00805F20" w:rsidRPr="004121AC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1383" w:type="dxa"/>
          </w:tcPr>
          <w:p w:rsidR="00805F20" w:rsidRPr="004121AC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383" w:type="dxa"/>
          </w:tcPr>
          <w:p w:rsidR="00805F20" w:rsidRPr="004121AC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4" w:type="dxa"/>
          </w:tcPr>
          <w:p w:rsidR="00805F20" w:rsidRPr="00805F20" w:rsidRDefault="00805F20" w:rsidP="006E51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383" w:type="dxa"/>
          </w:tcPr>
          <w:p w:rsidR="00805F20" w:rsidRPr="004121AC" w:rsidRDefault="00805F20" w:rsidP="006E5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4" w:type="dxa"/>
          </w:tcPr>
          <w:p w:rsidR="00805F20" w:rsidRPr="00805F20" w:rsidRDefault="00805F20" w:rsidP="004121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диктант№ 5  по теме «Правописание корней слов»</w:t>
            </w:r>
          </w:p>
        </w:tc>
        <w:tc>
          <w:tcPr>
            <w:tcW w:w="1383" w:type="dxa"/>
          </w:tcPr>
          <w:p w:rsidR="00805F20" w:rsidRPr="006E513F" w:rsidRDefault="00805F20" w:rsidP="004121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805F20" w:rsidRPr="006E513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суффиксов и приставок.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Суффиксы -</w:t>
            </w:r>
            <w:proofErr w:type="spellStart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словах, их правописание.</w:t>
            </w:r>
          </w:p>
        </w:tc>
        <w:tc>
          <w:tcPr>
            <w:tcW w:w="1383" w:type="dxa"/>
          </w:tcPr>
          <w:p w:rsidR="00805F20" w:rsidRPr="006E513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суффикса -</w:t>
            </w:r>
            <w:proofErr w:type="spellStart"/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proofErr w:type="spellEnd"/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Правописание суффиксов и приставок.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приставок и предлогов. </w:t>
            </w:r>
            <w:r w:rsidRPr="00805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04" w:type="dxa"/>
          </w:tcPr>
          <w:p w:rsidR="00805F20" w:rsidRPr="00805F20" w:rsidRDefault="00805F20" w:rsidP="006E51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  <w:tc>
          <w:tcPr>
            <w:tcW w:w="1383" w:type="dxa"/>
          </w:tcPr>
          <w:p w:rsidR="00805F20" w:rsidRPr="00C81BB6" w:rsidRDefault="00805F20" w:rsidP="006E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Разделительные твёрдые и мягкие знаки.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твёрдым и мягким знаками</w:t>
            </w:r>
          </w:p>
        </w:tc>
        <w:tc>
          <w:tcPr>
            <w:tcW w:w="1383" w:type="dxa"/>
          </w:tcPr>
          <w:p w:rsidR="00805F20" w:rsidRPr="00C81BB6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изложение повествовательного деформированного текста по данному плану.</w:t>
            </w:r>
          </w:p>
        </w:tc>
        <w:tc>
          <w:tcPr>
            <w:tcW w:w="1383" w:type="dxa"/>
          </w:tcPr>
          <w:p w:rsidR="00805F20" w:rsidRPr="006E513F" w:rsidRDefault="00805F20" w:rsidP="00C820A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 №6 по теме «Правописание частей слов»</w:t>
            </w:r>
          </w:p>
        </w:tc>
        <w:tc>
          <w:tcPr>
            <w:tcW w:w="1383" w:type="dxa"/>
          </w:tcPr>
          <w:p w:rsidR="00805F20" w:rsidRPr="003223B7" w:rsidRDefault="00805F2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561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601"/>
        </w:trPr>
        <w:tc>
          <w:tcPr>
            <w:tcW w:w="9996" w:type="dxa"/>
            <w:gridSpan w:val="3"/>
          </w:tcPr>
          <w:p w:rsidR="000D63E7" w:rsidRDefault="000D63E7" w:rsidP="00C820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ЧАСТИ РЕЧИ</w:t>
            </w:r>
          </w:p>
          <w:p w:rsidR="00805F20" w:rsidRPr="00805F20" w:rsidRDefault="000D63E7" w:rsidP="00C820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 речи. Распознавание частей речи по изученным признакам.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и употребление имён существительных в речи. Начальная форма имени существительного.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Century Schoolbook" w:eastAsia="Times New Roman" w:hAnsi="Century Schoolbook" w:cs="Century Schoolbook"/>
                <w:color w:val="000000" w:themeColor="text1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383" w:type="dxa"/>
          </w:tcPr>
          <w:p w:rsidR="00805F20" w:rsidRPr="00C54D8B" w:rsidRDefault="00805F20" w:rsidP="00C820A9">
            <w:pPr>
              <w:rPr>
                <w:rFonts w:ascii="Century Schoolbook" w:eastAsia="Times New Roman" w:hAnsi="Century Schoolbook" w:cs="Century Schoolbook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изложение по самостоятельно составленному плану.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ошибками. Собственные и нарицательные имена существительные. Правописание имён собственных.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Проект «Тайна имени»</w:t>
            </w:r>
          </w:p>
        </w:tc>
        <w:tc>
          <w:tcPr>
            <w:tcW w:w="1383" w:type="dxa"/>
          </w:tcPr>
          <w:p w:rsidR="00805F20" w:rsidRPr="00E0388F" w:rsidRDefault="00805F20">
            <w:pPr>
              <w:pStyle w:val="2"/>
              <w:jc w:val="left"/>
              <w:outlineLvl w:val="1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04" w:type="dxa"/>
          </w:tcPr>
          <w:p w:rsidR="00805F20" w:rsidRPr="00805F20" w:rsidRDefault="00805F20" w:rsidP="00E038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имён существительных. Изменение имён существительных по числам.</w:t>
            </w:r>
          </w:p>
        </w:tc>
        <w:tc>
          <w:tcPr>
            <w:tcW w:w="1383" w:type="dxa"/>
          </w:tcPr>
          <w:p w:rsidR="00805F20" w:rsidRPr="00E0388F" w:rsidRDefault="00805F20" w:rsidP="00E03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 имён существительных. </w:t>
            </w:r>
            <w:r w:rsidRPr="00805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Pr="00C54D8B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рода имён существительных, употреблённых в начальной и других формах.</w:t>
            </w:r>
          </w:p>
        </w:tc>
        <w:tc>
          <w:tcPr>
            <w:tcW w:w="1383" w:type="dxa"/>
          </w:tcPr>
          <w:p w:rsidR="00805F20" w:rsidRPr="00E0388F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83" w:type="dxa"/>
          </w:tcPr>
          <w:p w:rsidR="00805F20" w:rsidRPr="00C54D8B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83" w:type="dxa"/>
          </w:tcPr>
          <w:p w:rsidR="00805F20" w:rsidRPr="00C54D8B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570"/>
        </w:trPr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04" w:type="dxa"/>
          </w:tcPr>
          <w:p w:rsidR="00805F20" w:rsidRPr="00805F20" w:rsidRDefault="00805F20" w:rsidP="00E038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сочинение по репродукции картины</w:t>
            </w:r>
          </w:p>
          <w:p w:rsidR="00805F20" w:rsidRPr="00805F20" w:rsidRDefault="00805F20" w:rsidP="00E038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И. Я. </w:t>
            </w:r>
            <w:proofErr w:type="spellStart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Билибина</w:t>
            </w:r>
            <w:proofErr w:type="spellEnd"/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1383" w:type="dxa"/>
          </w:tcPr>
          <w:p w:rsidR="00805F20" w:rsidRPr="00E0388F" w:rsidRDefault="00805F20" w:rsidP="00E03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255"/>
        </w:trPr>
        <w:tc>
          <w:tcPr>
            <w:tcW w:w="809" w:type="dxa"/>
          </w:tcPr>
          <w:p w:rsidR="00805F20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04" w:type="dxa"/>
          </w:tcPr>
          <w:p w:rsidR="00805F20" w:rsidRPr="00805F20" w:rsidRDefault="00805F20" w:rsidP="00E038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ошибками. Склонение (изменение по падежам) имён существительных.</w:t>
            </w:r>
          </w:p>
        </w:tc>
        <w:tc>
          <w:tcPr>
            <w:tcW w:w="1383" w:type="dxa"/>
          </w:tcPr>
          <w:p w:rsidR="00805F20" w:rsidRDefault="00805F20" w:rsidP="00E03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диктант№ 7 по теме «Имя существительное»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04" w:type="dxa"/>
          </w:tcPr>
          <w:p w:rsidR="00805F20" w:rsidRPr="00805F20" w:rsidRDefault="00805F20" w:rsidP="00E0388F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Работа над ошибками. Склонение имен существительных. </w:t>
            </w:r>
          </w:p>
        </w:tc>
        <w:tc>
          <w:tcPr>
            <w:tcW w:w="1383" w:type="dxa"/>
          </w:tcPr>
          <w:p w:rsidR="00805F20" w:rsidRDefault="00805F20" w:rsidP="00E0388F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Именительный падеж.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Родительный падеж.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Дательный падеж.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Винительный падеж.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Творительный падеж.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Предложный падеж. </w:t>
            </w:r>
            <w:r w:rsidRPr="00805F20">
              <w:rPr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Обучающее изложение текста по самостоятельно составленному плану.</w:t>
            </w:r>
          </w:p>
        </w:tc>
        <w:tc>
          <w:tcPr>
            <w:tcW w:w="1383" w:type="dxa"/>
          </w:tcPr>
          <w:p w:rsidR="00805F20" w:rsidRPr="00E0388F" w:rsidRDefault="00805F20">
            <w:pPr>
              <w:pStyle w:val="2"/>
              <w:jc w:val="left"/>
              <w:outlineLvl w:val="1"/>
              <w:rPr>
                <w:b w:val="0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04" w:type="dxa"/>
          </w:tcPr>
          <w:p w:rsidR="00805F20" w:rsidRPr="00805F20" w:rsidRDefault="00805F20" w:rsidP="008105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  <w:r w:rsidRPr="00805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</w:p>
        </w:tc>
        <w:tc>
          <w:tcPr>
            <w:tcW w:w="1383" w:type="dxa"/>
          </w:tcPr>
          <w:p w:rsidR="00805F20" w:rsidRPr="00810573" w:rsidRDefault="00805F20" w:rsidP="008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04" w:type="dxa"/>
          </w:tcPr>
          <w:p w:rsidR="00805F20" w:rsidRPr="00805F20" w:rsidRDefault="00805F20" w:rsidP="008105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об имени существительном. Морфологический разбор имени существительного.</w:t>
            </w:r>
          </w:p>
        </w:tc>
        <w:tc>
          <w:tcPr>
            <w:tcW w:w="1383" w:type="dxa"/>
          </w:tcPr>
          <w:p w:rsidR="00805F20" w:rsidRPr="00810573" w:rsidRDefault="00805F20" w:rsidP="0081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F20" w:rsidRPr="00C820A9" w:rsidTr="00805F20">
        <w:trPr>
          <w:trHeight w:val="345"/>
        </w:trPr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К.Ф.Юона</w:t>
            </w:r>
            <w:proofErr w:type="spellEnd"/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383" w:type="dxa"/>
          </w:tcPr>
          <w:p w:rsidR="00805F20" w:rsidRPr="00810573" w:rsidRDefault="00805F20" w:rsidP="00C820A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195"/>
        </w:trPr>
        <w:tc>
          <w:tcPr>
            <w:tcW w:w="809" w:type="dxa"/>
          </w:tcPr>
          <w:p w:rsidR="00805F20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805F20" w:rsidRPr="00810573" w:rsidRDefault="00805F20" w:rsidP="00C8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804" w:type="dxa"/>
          </w:tcPr>
          <w:p w:rsidR="00805F20" w:rsidRPr="00805F20" w:rsidRDefault="00805F20" w:rsidP="00E80F64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диктант№ 8 по теме «Правописание окончаний имён существительных»</w:t>
            </w:r>
          </w:p>
        </w:tc>
        <w:tc>
          <w:tcPr>
            <w:tcW w:w="1383" w:type="dxa"/>
          </w:tcPr>
          <w:p w:rsidR="00805F20" w:rsidRPr="003223B7" w:rsidRDefault="00805F20" w:rsidP="00E80F64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810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9996" w:type="dxa"/>
            <w:gridSpan w:val="3"/>
          </w:tcPr>
          <w:p w:rsidR="00805F20" w:rsidRPr="000D63E7" w:rsidRDefault="000D63E7" w:rsidP="0081057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</w:tc>
        <w:tc>
          <w:tcPr>
            <w:tcW w:w="1383" w:type="dxa"/>
          </w:tcPr>
          <w:p w:rsidR="00805F20" w:rsidRPr="00D7079B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Сложные имена прилагательные, обозначающие цвета и оттенки цветов, их правописание.</w:t>
            </w:r>
          </w:p>
        </w:tc>
        <w:tc>
          <w:tcPr>
            <w:tcW w:w="1383" w:type="dxa"/>
          </w:tcPr>
          <w:p w:rsidR="00805F20" w:rsidRPr="00D7079B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04" w:type="dxa"/>
          </w:tcPr>
          <w:p w:rsidR="00805F20" w:rsidRPr="00805F20" w:rsidRDefault="00805F20" w:rsidP="00D7079B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1383" w:type="dxa"/>
          </w:tcPr>
          <w:p w:rsidR="00805F20" w:rsidRPr="002F5141" w:rsidRDefault="00805F20" w:rsidP="00D7079B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Текст-описание.Художественное и научное описание. Роль имён прилагательных в тексте-описании.</w:t>
            </w:r>
          </w:p>
        </w:tc>
        <w:tc>
          <w:tcPr>
            <w:tcW w:w="1383" w:type="dxa"/>
          </w:tcPr>
          <w:p w:rsidR="00805F20" w:rsidRPr="002F5141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D7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Отзыв по картине М.А.Врубеля «Царевна-Лебедь»</w:t>
            </w:r>
          </w:p>
        </w:tc>
        <w:tc>
          <w:tcPr>
            <w:tcW w:w="1383" w:type="dxa"/>
          </w:tcPr>
          <w:p w:rsidR="00805F20" w:rsidRPr="00D7079B" w:rsidRDefault="00805F20">
            <w:pPr>
              <w:pStyle w:val="2"/>
              <w:jc w:val="left"/>
              <w:outlineLvl w:val="1"/>
              <w:rPr>
                <w:b w:val="0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Работа над ошибками. Род имён прилагательных.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383" w:type="dxa"/>
          </w:tcPr>
          <w:p w:rsidR="00805F20" w:rsidRPr="002F5141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родовых окончаний имён прилагательных</w:t>
            </w:r>
          </w:p>
        </w:tc>
        <w:tc>
          <w:tcPr>
            <w:tcW w:w="1383" w:type="dxa"/>
          </w:tcPr>
          <w:p w:rsidR="00805F20" w:rsidRPr="00D7079B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1383" w:type="dxa"/>
          </w:tcPr>
          <w:p w:rsidR="00805F20" w:rsidRPr="002F5141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804" w:type="dxa"/>
          </w:tcPr>
          <w:p w:rsidR="00805F20" w:rsidRPr="00805F20" w:rsidRDefault="00805F20" w:rsidP="00D707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и род имён прилагательных. Правописание окончаний имён прилагательных в единственном и во множественном числе.</w:t>
            </w:r>
          </w:p>
        </w:tc>
        <w:tc>
          <w:tcPr>
            <w:tcW w:w="1383" w:type="dxa"/>
          </w:tcPr>
          <w:p w:rsidR="00805F20" w:rsidRPr="00D7079B" w:rsidRDefault="00805F20" w:rsidP="00D707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383" w:type="dxa"/>
          </w:tcPr>
          <w:p w:rsidR="00805F20" w:rsidRPr="002F5141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383" w:type="dxa"/>
          </w:tcPr>
          <w:p w:rsidR="00805F20" w:rsidRPr="002F5141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1383" w:type="dxa"/>
          </w:tcPr>
          <w:p w:rsidR="00805F20" w:rsidRPr="00D7079B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804" w:type="dxa"/>
            <w:vAlign w:val="center"/>
          </w:tcPr>
          <w:p w:rsidR="00805F20" w:rsidRPr="00805F20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знаний. Проверка знаний.</w:t>
            </w:r>
          </w:p>
        </w:tc>
        <w:tc>
          <w:tcPr>
            <w:tcW w:w="1383" w:type="dxa"/>
          </w:tcPr>
          <w:p w:rsidR="00805F20" w:rsidRPr="002F5141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Отзыв по картине А.А.Серова «Девочка с персиками»</w:t>
            </w:r>
          </w:p>
        </w:tc>
        <w:tc>
          <w:tcPr>
            <w:tcW w:w="1383" w:type="dxa"/>
          </w:tcPr>
          <w:p w:rsidR="00805F20" w:rsidRPr="00D7079B" w:rsidRDefault="00805F20">
            <w:pPr>
              <w:pStyle w:val="2"/>
              <w:jc w:val="left"/>
              <w:outlineLvl w:val="1"/>
              <w:rPr>
                <w:b w:val="0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Обобщение знаний.</w:t>
            </w:r>
          </w:p>
        </w:tc>
        <w:tc>
          <w:tcPr>
            <w:tcW w:w="1383" w:type="dxa"/>
          </w:tcPr>
          <w:p w:rsidR="00805F20" w:rsidRPr="002F5141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805F20">
              <w:rPr>
                <w:color w:val="000000" w:themeColor="text1"/>
                <w:sz w:val="24"/>
                <w:szCs w:val="24"/>
              </w:rPr>
              <w:t>Контрольный диктант№ 9 по теме «Имя прилагательное».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1383" w:type="dxa"/>
          </w:tcPr>
          <w:p w:rsidR="00805F20" w:rsidRPr="00D7079B" w:rsidRDefault="00805F20" w:rsidP="00C82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9996" w:type="dxa"/>
            <w:gridSpan w:val="3"/>
          </w:tcPr>
          <w:p w:rsidR="00805F20" w:rsidRPr="000D63E7" w:rsidRDefault="000D63E7" w:rsidP="00C820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МЕСТОИМЕНИЕ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Личные местоимения. Лицо и число личных местоимений.</w:t>
            </w:r>
          </w:p>
        </w:tc>
        <w:tc>
          <w:tcPr>
            <w:tcW w:w="1383" w:type="dxa"/>
          </w:tcPr>
          <w:p w:rsidR="00805F20" w:rsidRPr="000F533F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804" w:type="dxa"/>
          </w:tcPr>
          <w:p w:rsidR="00805F20" w:rsidRPr="00805F20" w:rsidRDefault="00805F20" w:rsidP="000F533F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1383" w:type="dxa"/>
          </w:tcPr>
          <w:p w:rsidR="00805F20" w:rsidRPr="000F533F" w:rsidRDefault="00805F20" w:rsidP="000F533F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Употребление личных местоимений в речи. </w:t>
            </w:r>
            <w:r w:rsidRPr="00805F20">
              <w:rPr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</w:tcPr>
          <w:p w:rsidR="00805F20" w:rsidRPr="000F533F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изложение. Жанр письма.</w:t>
            </w:r>
          </w:p>
        </w:tc>
        <w:tc>
          <w:tcPr>
            <w:tcW w:w="1383" w:type="dxa"/>
          </w:tcPr>
          <w:p w:rsidR="00805F20" w:rsidRPr="000F533F" w:rsidRDefault="00805F20" w:rsidP="00C820A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Употребление личных местоимений в речи.  </w:t>
            </w:r>
          </w:p>
        </w:tc>
        <w:tc>
          <w:tcPr>
            <w:tcW w:w="1383" w:type="dxa"/>
          </w:tcPr>
          <w:p w:rsidR="00805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9996" w:type="dxa"/>
            <w:gridSpan w:val="3"/>
          </w:tcPr>
          <w:p w:rsidR="00805F20" w:rsidRPr="000D63E7" w:rsidRDefault="000D63E7" w:rsidP="00C820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ГЛАГОЛ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уточнение представлений о глаголе.</w:t>
            </w:r>
          </w:p>
        </w:tc>
        <w:tc>
          <w:tcPr>
            <w:tcW w:w="1383" w:type="dxa"/>
          </w:tcPr>
          <w:p w:rsidR="00805F20" w:rsidRDefault="00805F20" w:rsidP="00C820A9"/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Распознавание глаголов среди однокоренных слов и форм слов.</w:t>
            </w:r>
          </w:p>
        </w:tc>
        <w:tc>
          <w:tcPr>
            <w:tcW w:w="1383" w:type="dxa"/>
          </w:tcPr>
          <w:p w:rsidR="00805F20" w:rsidRPr="00CA4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сочинение по сюжетным рисункам.</w:t>
            </w:r>
          </w:p>
        </w:tc>
        <w:tc>
          <w:tcPr>
            <w:tcW w:w="1383" w:type="dxa"/>
          </w:tcPr>
          <w:p w:rsidR="00805F20" w:rsidRPr="00CA4F20" w:rsidRDefault="00805F20" w:rsidP="00C820A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ошибками. Неопределённая форма глагола. Общее представление о неопределённой форме как начальной глагольной форме.</w:t>
            </w:r>
          </w:p>
        </w:tc>
        <w:tc>
          <w:tcPr>
            <w:tcW w:w="1383" w:type="dxa"/>
          </w:tcPr>
          <w:p w:rsidR="00805F20" w:rsidRPr="00CA4F20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</w:tc>
        <w:tc>
          <w:tcPr>
            <w:tcW w:w="1383" w:type="dxa"/>
          </w:tcPr>
          <w:p w:rsidR="00805F20" w:rsidRDefault="00805F20" w:rsidP="00C820A9"/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глаголов.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Времена глаголов: настоящее, прошедшее и будущее.</w:t>
            </w:r>
          </w:p>
        </w:tc>
        <w:tc>
          <w:tcPr>
            <w:tcW w:w="1383" w:type="dxa"/>
          </w:tcPr>
          <w:p w:rsidR="00805F20" w:rsidRPr="00CA4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 xml:space="preserve">Времена глаголов. </w:t>
            </w:r>
          </w:p>
        </w:tc>
        <w:tc>
          <w:tcPr>
            <w:tcW w:w="1383" w:type="dxa"/>
          </w:tcPr>
          <w:p w:rsidR="00805F20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и число глаголов.</w:t>
            </w:r>
          </w:p>
        </w:tc>
        <w:tc>
          <w:tcPr>
            <w:tcW w:w="1383" w:type="dxa"/>
          </w:tcPr>
          <w:p w:rsidR="00805F20" w:rsidRPr="0098652A" w:rsidRDefault="00805F20" w:rsidP="00C820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804" w:type="dxa"/>
          </w:tcPr>
          <w:p w:rsidR="00805F20" w:rsidRPr="00805F20" w:rsidRDefault="00805F20" w:rsidP="009865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Обучающее изложение текста по опорным словам и самостоятельно составленному плану.</w:t>
            </w:r>
          </w:p>
        </w:tc>
        <w:tc>
          <w:tcPr>
            <w:tcW w:w="1383" w:type="dxa"/>
          </w:tcPr>
          <w:p w:rsidR="00805F20" w:rsidRPr="0098652A" w:rsidRDefault="00805F20" w:rsidP="0098652A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804" w:type="dxa"/>
          </w:tcPr>
          <w:p w:rsidR="00805F20" w:rsidRPr="00805F20" w:rsidRDefault="00805F20">
            <w:pPr>
              <w:pStyle w:val="2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805F20">
              <w:rPr>
                <w:b w:val="0"/>
                <w:color w:val="000000" w:themeColor="text1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383" w:type="dxa"/>
          </w:tcPr>
          <w:p w:rsidR="00805F20" w:rsidRPr="00F42C1D" w:rsidRDefault="00805F2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rPr>
          <w:trHeight w:val="353"/>
        </w:trPr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383" w:type="dxa"/>
          </w:tcPr>
          <w:p w:rsidR="00805F20" w:rsidRPr="00F42C1D" w:rsidRDefault="00805F20" w:rsidP="00C8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глаголов с изученными орфограммами.</w:t>
            </w:r>
          </w:p>
        </w:tc>
        <w:tc>
          <w:tcPr>
            <w:tcW w:w="1383" w:type="dxa"/>
          </w:tcPr>
          <w:p w:rsidR="00805F20" w:rsidRPr="0098652A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04" w:type="dxa"/>
          </w:tcPr>
          <w:p w:rsidR="00805F20" w:rsidRPr="00805F20" w:rsidRDefault="00805F20" w:rsidP="009865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 знаний о глаголе. Морфологический разбор глагола.</w:t>
            </w:r>
          </w:p>
        </w:tc>
        <w:tc>
          <w:tcPr>
            <w:tcW w:w="1383" w:type="dxa"/>
          </w:tcPr>
          <w:p w:rsidR="00805F20" w:rsidRDefault="00805F20" w:rsidP="00986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Pr="00C820A9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383" w:type="dxa"/>
          </w:tcPr>
          <w:p w:rsidR="00805F20" w:rsidRPr="0098652A" w:rsidRDefault="00805F20" w:rsidP="00C82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C82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804" w:type="dxa"/>
          </w:tcPr>
          <w:p w:rsidR="00805F20" w:rsidRPr="00805F20" w:rsidRDefault="00805F20" w:rsidP="00C820A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№ 10  по теме «Глагол»</w:t>
            </w:r>
          </w:p>
        </w:tc>
        <w:tc>
          <w:tcPr>
            <w:tcW w:w="1383" w:type="dxa"/>
          </w:tcPr>
          <w:p w:rsidR="00805F20" w:rsidRPr="0098652A" w:rsidRDefault="00805F20" w:rsidP="00C82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383" w:type="dxa"/>
          </w:tcPr>
          <w:p w:rsidR="00805F20" w:rsidRPr="0098652A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9996" w:type="dxa"/>
            <w:gridSpan w:val="3"/>
          </w:tcPr>
          <w:p w:rsidR="00805F20" w:rsidRPr="000D63E7" w:rsidRDefault="000D63E7" w:rsidP="00A222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D63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ПОВТОРЕНИЕ</w:t>
            </w: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о частях речи</w:t>
            </w:r>
          </w:p>
        </w:tc>
        <w:tc>
          <w:tcPr>
            <w:tcW w:w="1383" w:type="dxa"/>
          </w:tcPr>
          <w:p w:rsidR="00805F20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Обучающее изложение «Зайчонок»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ошибками. Обобщение изученного о слове, предложении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05F20" w:rsidRPr="00C820A9" w:rsidTr="00805F20">
        <w:tc>
          <w:tcPr>
            <w:tcW w:w="809" w:type="dxa"/>
          </w:tcPr>
          <w:p w:rsidR="00805F20" w:rsidRDefault="00805F20" w:rsidP="00674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804" w:type="dxa"/>
          </w:tcPr>
          <w:p w:rsidR="00805F20" w:rsidRPr="00805F20" w:rsidRDefault="00805F20" w:rsidP="006741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1383" w:type="dxa"/>
          </w:tcPr>
          <w:p w:rsidR="00805F20" w:rsidRPr="00A222FD" w:rsidRDefault="00805F20" w:rsidP="0067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47E2" w:rsidRPr="003947E2" w:rsidRDefault="003947E2" w:rsidP="003947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D8" w:rsidRPr="004B7844" w:rsidRDefault="00CF04D8" w:rsidP="00CF0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844" w:rsidRPr="004B7844" w:rsidRDefault="004B7844" w:rsidP="004B78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44" w:rsidRPr="004B7844" w:rsidRDefault="004B7844" w:rsidP="004B78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3B" w:rsidRPr="00F0223B" w:rsidRDefault="00F0223B" w:rsidP="00F02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86" w:rsidRDefault="00865286" w:rsidP="00865286">
      <w:pPr>
        <w:jc w:val="center"/>
        <w:rPr>
          <w:rFonts w:ascii="Times New Roman" w:hAnsi="Times New Roman"/>
          <w:sz w:val="24"/>
          <w:szCs w:val="24"/>
        </w:rPr>
      </w:pPr>
    </w:p>
    <w:p w:rsidR="00865286" w:rsidRPr="00270B47" w:rsidRDefault="00865286" w:rsidP="00865286">
      <w:pPr>
        <w:jc w:val="center"/>
        <w:rPr>
          <w:rFonts w:ascii="Times New Roman" w:hAnsi="Times New Roman"/>
          <w:b/>
          <w:sz w:val="24"/>
          <w:szCs w:val="24"/>
        </w:rPr>
      </w:pPr>
      <w:r w:rsidRPr="00270B47">
        <w:rPr>
          <w:rFonts w:ascii="Times New Roman" w:hAnsi="Times New Roman"/>
          <w:b/>
          <w:sz w:val="24"/>
          <w:szCs w:val="24"/>
        </w:rPr>
        <w:t xml:space="preserve">График проведения контрольных работ по русскому языку </w:t>
      </w:r>
      <w:r>
        <w:rPr>
          <w:rFonts w:ascii="Times New Roman" w:hAnsi="Times New Roman"/>
          <w:b/>
          <w:sz w:val="24"/>
          <w:szCs w:val="24"/>
        </w:rPr>
        <w:t>3</w:t>
      </w:r>
      <w:r w:rsidRPr="00270B4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65286" w:rsidRPr="0073765C" w:rsidRDefault="00865286" w:rsidP="00865286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 w:rsidRPr="0073765C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2050"/>
      </w:tblGrid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5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</w:t>
            </w:r>
            <w:proofErr w:type="gramStart"/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 №</w:t>
            </w:r>
            <w:proofErr w:type="gramEnd"/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 теме «Повторение изученного во 2 классе».</w:t>
            </w:r>
          </w:p>
        </w:tc>
        <w:tc>
          <w:tcPr>
            <w:tcW w:w="2050" w:type="dxa"/>
          </w:tcPr>
          <w:p w:rsidR="00865286" w:rsidRPr="00865286" w:rsidRDefault="00865286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№2  по теме «Предложение»</w:t>
            </w:r>
          </w:p>
        </w:tc>
        <w:tc>
          <w:tcPr>
            <w:tcW w:w="2050" w:type="dxa"/>
          </w:tcPr>
          <w:p w:rsidR="00865286" w:rsidRPr="00865286" w:rsidRDefault="00865286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865286" w:rsidRPr="00865286" w:rsidTr="00865286">
        <w:trPr>
          <w:trHeight w:val="277"/>
        </w:trPr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№3 по теме «Слово в языке и речи»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№4 по теме «Состав слова»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865286" w:rsidRPr="00865286" w:rsidTr="00865286">
        <w:trPr>
          <w:trHeight w:val="285"/>
        </w:trPr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Контрольный диктант№ 5  по теме «Правописание корней слов»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№6 по теме «Правописание частей слов»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диктант№ 7 по теме «Имя существительное»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диктант№ 8 по теме «Правописание окончаний имён существительных»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диктант№ 9 по теме «Имя прилагательное».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 10  по теме «Глагол»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65286" w:rsidRPr="00865286" w:rsidTr="00865286">
        <w:tc>
          <w:tcPr>
            <w:tcW w:w="675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65286" w:rsidRPr="00865286" w:rsidRDefault="00865286" w:rsidP="00865286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050" w:type="dxa"/>
          </w:tcPr>
          <w:p w:rsidR="00865286" w:rsidRPr="00865286" w:rsidRDefault="00516C2D" w:rsidP="008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865286" w:rsidRPr="0073765C" w:rsidRDefault="00865286" w:rsidP="00865286">
      <w:pPr>
        <w:tabs>
          <w:tab w:val="left" w:pos="2220"/>
        </w:tabs>
        <w:spacing w:after="0"/>
        <w:rPr>
          <w:rFonts w:ascii="Times New Roman" w:hAnsi="Times New Roman"/>
          <w:sz w:val="24"/>
          <w:szCs w:val="24"/>
        </w:rPr>
      </w:pPr>
    </w:p>
    <w:p w:rsidR="00F0223B" w:rsidRPr="00F0223B" w:rsidRDefault="00F0223B" w:rsidP="00F022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BCE" w:rsidRDefault="007F7BCE"/>
    <w:sectPr w:rsidR="007F7BCE" w:rsidSect="00805F20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06C58E5"/>
    <w:multiLevelType w:val="hybridMultilevel"/>
    <w:tmpl w:val="06287FA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1A0"/>
    <w:multiLevelType w:val="hybridMultilevel"/>
    <w:tmpl w:val="9AA067E8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75A4"/>
    <w:multiLevelType w:val="hybridMultilevel"/>
    <w:tmpl w:val="D0F6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C5BF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4227EE"/>
    <w:multiLevelType w:val="hybridMultilevel"/>
    <w:tmpl w:val="B8B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C5531"/>
    <w:multiLevelType w:val="hybridMultilevel"/>
    <w:tmpl w:val="EB28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4367B"/>
    <w:multiLevelType w:val="hybridMultilevel"/>
    <w:tmpl w:val="9A3E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D55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CE2145"/>
    <w:multiLevelType w:val="hybridMultilevel"/>
    <w:tmpl w:val="D484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81C7A"/>
    <w:multiLevelType w:val="hybridMultilevel"/>
    <w:tmpl w:val="746E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78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170802"/>
    <w:multiLevelType w:val="hybridMultilevel"/>
    <w:tmpl w:val="D702204E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04930"/>
    <w:multiLevelType w:val="hybridMultilevel"/>
    <w:tmpl w:val="325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536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2F55A3"/>
    <w:multiLevelType w:val="hybridMultilevel"/>
    <w:tmpl w:val="426A630C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7059C"/>
    <w:multiLevelType w:val="hybridMultilevel"/>
    <w:tmpl w:val="C3E4B934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931C7"/>
    <w:multiLevelType w:val="hybridMultilevel"/>
    <w:tmpl w:val="C374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91B6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70C11"/>
    <w:multiLevelType w:val="hybridMultilevel"/>
    <w:tmpl w:val="4918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256A9"/>
    <w:multiLevelType w:val="hybridMultilevel"/>
    <w:tmpl w:val="9406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B35EA"/>
    <w:multiLevelType w:val="hybridMultilevel"/>
    <w:tmpl w:val="1E0A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B762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07E67"/>
    <w:multiLevelType w:val="hybridMultilevel"/>
    <w:tmpl w:val="2A42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F2EA8"/>
    <w:multiLevelType w:val="hybridMultilevel"/>
    <w:tmpl w:val="5832D76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4F3B1A"/>
    <w:multiLevelType w:val="hybridMultilevel"/>
    <w:tmpl w:val="21A4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0240C"/>
    <w:multiLevelType w:val="hybridMultilevel"/>
    <w:tmpl w:val="4294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44CD1"/>
    <w:multiLevelType w:val="hybridMultilevel"/>
    <w:tmpl w:val="7A20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F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8625C2"/>
    <w:multiLevelType w:val="hybridMultilevel"/>
    <w:tmpl w:val="599E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E2D67"/>
    <w:multiLevelType w:val="hybridMultilevel"/>
    <w:tmpl w:val="049E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E1674"/>
    <w:multiLevelType w:val="hybridMultilevel"/>
    <w:tmpl w:val="33C2E9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106A46"/>
    <w:multiLevelType w:val="hybridMultilevel"/>
    <w:tmpl w:val="A004635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32538"/>
    <w:multiLevelType w:val="hybridMultilevel"/>
    <w:tmpl w:val="10B6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5014"/>
    <w:multiLevelType w:val="hybridMultilevel"/>
    <w:tmpl w:val="93C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32AF8"/>
    <w:multiLevelType w:val="hybridMultilevel"/>
    <w:tmpl w:val="6B70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4">
    <w:abstractNumId w:val="37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8"/>
  </w:num>
  <w:num w:numId="8">
    <w:abstractNumId w:val="20"/>
  </w:num>
  <w:num w:numId="9">
    <w:abstractNumId w:val="17"/>
  </w:num>
  <w:num w:numId="10">
    <w:abstractNumId w:val="25"/>
  </w:num>
  <w:num w:numId="11">
    <w:abstractNumId w:val="14"/>
  </w:num>
  <w:num w:numId="12">
    <w:abstractNumId w:val="33"/>
  </w:num>
  <w:num w:numId="13">
    <w:abstractNumId w:val="11"/>
  </w:num>
  <w:num w:numId="14">
    <w:abstractNumId w:val="19"/>
  </w:num>
  <w:num w:numId="15">
    <w:abstractNumId w:val="4"/>
  </w:num>
  <w:num w:numId="16">
    <w:abstractNumId w:val="8"/>
  </w:num>
  <w:num w:numId="17">
    <w:abstractNumId w:val="36"/>
  </w:num>
  <w:num w:numId="18">
    <w:abstractNumId w:val="18"/>
  </w:num>
  <w:num w:numId="19">
    <w:abstractNumId w:val="7"/>
  </w:num>
  <w:num w:numId="20">
    <w:abstractNumId w:val="40"/>
  </w:num>
  <w:num w:numId="21">
    <w:abstractNumId w:val="27"/>
  </w:num>
  <w:num w:numId="22">
    <w:abstractNumId w:val="42"/>
  </w:num>
  <w:num w:numId="23">
    <w:abstractNumId w:val="34"/>
  </w:num>
  <w:num w:numId="24">
    <w:abstractNumId w:val="30"/>
  </w:num>
  <w:num w:numId="25">
    <w:abstractNumId w:val="35"/>
  </w:num>
  <w:num w:numId="26">
    <w:abstractNumId w:val="23"/>
  </w:num>
  <w:num w:numId="27">
    <w:abstractNumId w:val="24"/>
  </w:num>
  <w:num w:numId="28">
    <w:abstractNumId w:val="13"/>
  </w:num>
  <w:num w:numId="29">
    <w:abstractNumId w:val="32"/>
  </w:num>
  <w:num w:numId="30">
    <w:abstractNumId w:val="41"/>
  </w:num>
  <w:num w:numId="31">
    <w:abstractNumId w:val="9"/>
  </w:num>
  <w:num w:numId="32">
    <w:abstractNumId w:val="5"/>
  </w:num>
  <w:num w:numId="33">
    <w:abstractNumId w:val="10"/>
  </w:num>
  <w:num w:numId="34">
    <w:abstractNumId w:val="22"/>
  </w:num>
  <w:num w:numId="35">
    <w:abstractNumId w:val="3"/>
  </w:num>
  <w:num w:numId="36">
    <w:abstractNumId w:val="6"/>
  </w:num>
  <w:num w:numId="37">
    <w:abstractNumId w:val="31"/>
  </w:num>
  <w:num w:numId="38">
    <w:abstractNumId w:val="2"/>
  </w:num>
  <w:num w:numId="39">
    <w:abstractNumId w:val="12"/>
  </w:num>
  <w:num w:numId="40">
    <w:abstractNumId w:val="15"/>
  </w:num>
  <w:num w:numId="41">
    <w:abstractNumId w:val="1"/>
  </w:num>
  <w:num w:numId="42">
    <w:abstractNumId w:val="39"/>
  </w:num>
  <w:num w:numId="43">
    <w:abstractNumId w:val="1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1B5"/>
    <w:rsid w:val="000C6C94"/>
    <w:rsid w:val="000D5FC9"/>
    <w:rsid w:val="000D63E7"/>
    <w:rsid w:val="000F2AE9"/>
    <w:rsid w:val="000F533F"/>
    <w:rsid w:val="00114443"/>
    <w:rsid w:val="00140DA7"/>
    <w:rsid w:val="00197EEA"/>
    <w:rsid w:val="0021451D"/>
    <w:rsid w:val="00273A5C"/>
    <w:rsid w:val="00286806"/>
    <w:rsid w:val="0029681C"/>
    <w:rsid w:val="002E3120"/>
    <w:rsid w:val="002F4538"/>
    <w:rsid w:val="002F5141"/>
    <w:rsid w:val="003223B7"/>
    <w:rsid w:val="00347C35"/>
    <w:rsid w:val="003947E2"/>
    <w:rsid w:val="003E1430"/>
    <w:rsid w:val="004121AC"/>
    <w:rsid w:val="00452FC5"/>
    <w:rsid w:val="00460FB9"/>
    <w:rsid w:val="00485B5E"/>
    <w:rsid w:val="00495855"/>
    <w:rsid w:val="004B7844"/>
    <w:rsid w:val="004C3A34"/>
    <w:rsid w:val="004D54D5"/>
    <w:rsid w:val="004E3CD6"/>
    <w:rsid w:val="004F047C"/>
    <w:rsid w:val="00504708"/>
    <w:rsid w:val="00516C2D"/>
    <w:rsid w:val="00555AF1"/>
    <w:rsid w:val="00561FBF"/>
    <w:rsid w:val="005A49C0"/>
    <w:rsid w:val="005C2C3B"/>
    <w:rsid w:val="005F3C03"/>
    <w:rsid w:val="006339BB"/>
    <w:rsid w:val="006659FF"/>
    <w:rsid w:val="006741D6"/>
    <w:rsid w:val="00675D31"/>
    <w:rsid w:val="006E1DD4"/>
    <w:rsid w:val="006E513F"/>
    <w:rsid w:val="00774BFD"/>
    <w:rsid w:val="00792351"/>
    <w:rsid w:val="007F602F"/>
    <w:rsid w:val="007F7BCE"/>
    <w:rsid w:val="00801E75"/>
    <w:rsid w:val="00805F20"/>
    <w:rsid w:val="00810573"/>
    <w:rsid w:val="00833587"/>
    <w:rsid w:val="0085426D"/>
    <w:rsid w:val="00865286"/>
    <w:rsid w:val="00891382"/>
    <w:rsid w:val="008D6803"/>
    <w:rsid w:val="008F3801"/>
    <w:rsid w:val="009061FF"/>
    <w:rsid w:val="009521CE"/>
    <w:rsid w:val="009608F0"/>
    <w:rsid w:val="009843FE"/>
    <w:rsid w:val="0098652A"/>
    <w:rsid w:val="00994572"/>
    <w:rsid w:val="00A222FD"/>
    <w:rsid w:val="00A55CE9"/>
    <w:rsid w:val="00AB58B1"/>
    <w:rsid w:val="00B537C4"/>
    <w:rsid w:val="00B537FE"/>
    <w:rsid w:val="00B73F49"/>
    <w:rsid w:val="00B8326C"/>
    <w:rsid w:val="00BE76B6"/>
    <w:rsid w:val="00C02606"/>
    <w:rsid w:val="00C12490"/>
    <w:rsid w:val="00C26DD7"/>
    <w:rsid w:val="00C54D8B"/>
    <w:rsid w:val="00C81BB6"/>
    <w:rsid w:val="00C820A9"/>
    <w:rsid w:val="00C854D1"/>
    <w:rsid w:val="00CA4208"/>
    <w:rsid w:val="00CA4F20"/>
    <w:rsid w:val="00CF04D8"/>
    <w:rsid w:val="00D14128"/>
    <w:rsid w:val="00D1797A"/>
    <w:rsid w:val="00D7079B"/>
    <w:rsid w:val="00DE21B5"/>
    <w:rsid w:val="00E0388F"/>
    <w:rsid w:val="00E80F64"/>
    <w:rsid w:val="00EA783B"/>
    <w:rsid w:val="00EC3F1B"/>
    <w:rsid w:val="00EF111E"/>
    <w:rsid w:val="00EF451A"/>
    <w:rsid w:val="00F0223B"/>
    <w:rsid w:val="00F42C1D"/>
    <w:rsid w:val="00F52CE2"/>
    <w:rsid w:val="00FD11A8"/>
    <w:rsid w:val="00FF4050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6BA26-C160-43E5-AA52-2B2D6B08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87"/>
  </w:style>
  <w:style w:type="paragraph" w:styleId="2">
    <w:name w:val="heading 2"/>
    <w:basedOn w:val="a"/>
    <w:next w:val="a"/>
    <w:link w:val="20"/>
    <w:unhideWhenUsed/>
    <w:qFormat/>
    <w:rsid w:val="008913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F04D8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table" w:styleId="a3">
    <w:name w:val="Table Grid"/>
    <w:basedOn w:val="a1"/>
    <w:uiPriority w:val="59"/>
    <w:rsid w:val="000C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C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1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805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2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2021-08-26T05:34:00Z</cp:lastPrinted>
  <dcterms:created xsi:type="dcterms:W3CDTF">2021-08-20T09:47:00Z</dcterms:created>
  <dcterms:modified xsi:type="dcterms:W3CDTF">2023-03-28T02:09:00Z</dcterms:modified>
</cp:coreProperties>
</file>