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CE" w:rsidRDefault="00A30FCE" w:rsidP="00A30FCE">
      <w:pPr>
        <w:pStyle w:val="a7"/>
        <w:rPr>
          <w:rFonts w:eastAsia="Calibri"/>
          <w:b/>
        </w:rPr>
      </w:pPr>
      <w:r w:rsidRPr="00A30FCE">
        <w:rPr>
          <w:rFonts w:eastAsia="Calibri"/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5pt" o:ole="">
            <v:imagedata r:id="rId7" o:title=""/>
          </v:shape>
          <o:OLEObject Type="Embed" ProgID="Acrobat.Document.DC" ShapeID="_x0000_i1025" DrawAspect="Content" ObjectID="_1741500011" r:id="rId8"/>
        </w:object>
      </w:r>
    </w:p>
    <w:p w:rsidR="006C23B2" w:rsidRPr="00ED3819" w:rsidRDefault="006C23B2" w:rsidP="00A30FC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C23B2" w:rsidRDefault="006C23B2" w:rsidP="006C23B2">
      <w:pPr>
        <w:tabs>
          <w:tab w:val="left" w:pos="1344"/>
        </w:tabs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sz w:val="28"/>
          <w:szCs w:val="28"/>
        </w:rPr>
      </w:pPr>
    </w:p>
    <w:p w:rsidR="006C23B2" w:rsidRDefault="006C23B2" w:rsidP="006C23B2">
      <w:pPr>
        <w:tabs>
          <w:tab w:val="left" w:pos="1344"/>
        </w:tabs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sz w:val="28"/>
          <w:szCs w:val="28"/>
        </w:rPr>
      </w:pPr>
    </w:p>
    <w:p w:rsidR="00A30FCE" w:rsidRDefault="00A30FCE" w:rsidP="006C23B2">
      <w:pPr>
        <w:tabs>
          <w:tab w:val="left" w:pos="1344"/>
        </w:tabs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sz w:val="28"/>
          <w:szCs w:val="28"/>
        </w:rPr>
      </w:pPr>
    </w:p>
    <w:p w:rsidR="00A30FCE" w:rsidRDefault="00A30FCE" w:rsidP="006C23B2">
      <w:pPr>
        <w:tabs>
          <w:tab w:val="left" w:pos="1344"/>
        </w:tabs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sz w:val="28"/>
          <w:szCs w:val="28"/>
        </w:rPr>
      </w:pPr>
    </w:p>
    <w:p w:rsidR="006C23B2" w:rsidRDefault="006C23B2" w:rsidP="006C23B2">
      <w:pPr>
        <w:tabs>
          <w:tab w:val="left" w:pos="1344"/>
        </w:tabs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sz w:val="28"/>
          <w:szCs w:val="28"/>
        </w:rPr>
      </w:pPr>
      <w:r w:rsidRPr="00ED3819">
        <w:rPr>
          <w:rFonts w:cs="Times New Roman CYR"/>
          <w:b/>
          <w:sz w:val="28"/>
          <w:szCs w:val="28"/>
        </w:rPr>
        <w:t>Пояснительная записка</w:t>
      </w:r>
    </w:p>
    <w:p w:rsidR="00245573" w:rsidRPr="00245573" w:rsidRDefault="00245573" w:rsidP="00245573">
      <w:pPr>
        <w:pStyle w:val="aa"/>
        <w:ind w:left="119" w:right="129"/>
        <w:jc w:val="both"/>
      </w:pPr>
      <w:r w:rsidRPr="00245573">
        <w:t>Адаптированная рабочая программа по учебному предмету «Русский язык» 3 класс, составлена на основе:</w:t>
      </w:r>
    </w:p>
    <w:p w:rsidR="00245573" w:rsidRPr="00245573" w:rsidRDefault="00245573" w:rsidP="004915FF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/>
        <w:ind w:right="129"/>
        <w:jc w:val="both"/>
      </w:pPr>
      <w:r w:rsidRPr="00245573">
        <w:t>Федерального Закона «Об образовании в Российской Федерации» № 273-ФЗ от 29.12.2012 (редакция от 31.12.2014, с изменениями от 02.05.2015);</w:t>
      </w:r>
    </w:p>
    <w:p w:rsidR="00245573" w:rsidRPr="00245573" w:rsidRDefault="00245573" w:rsidP="004915FF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/>
        <w:ind w:right="129"/>
        <w:jc w:val="both"/>
      </w:pPr>
      <w:r w:rsidRPr="00245573">
        <w:t>Федерального государственного образовательного стандарта образования обучающихся с умственной отсталостью (интеллектуальными нарушениями). (Приказ Минобрнауки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зарегистрирован в Минюсте РФ 3 февраля 2015 г.)</w:t>
      </w:r>
    </w:p>
    <w:p w:rsidR="00245573" w:rsidRPr="00245573" w:rsidRDefault="00245573" w:rsidP="004915FF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/>
        <w:ind w:right="129"/>
        <w:jc w:val="both"/>
      </w:pPr>
      <w:r w:rsidRPr="00245573">
        <w:t>Санитарно - эпидемиологических требований к условиям и организациям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(с изменениями на 27.10.2020г.)</w:t>
      </w:r>
    </w:p>
    <w:p w:rsidR="00245573" w:rsidRPr="00245573" w:rsidRDefault="00245573" w:rsidP="004915FF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/>
        <w:ind w:right="129"/>
        <w:jc w:val="both"/>
      </w:pPr>
      <w:r w:rsidRPr="00245573">
        <w:t>Адаптированной основной общеобразовательной программы для обучающихся с умственной отсталостью (интеллектуальными нарушениями) Гляденской ООШ филиал МБОУ Холмогорской СОШ»</w:t>
      </w:r>
    </w:p>
    <w:p w:rsidR="00245573" w:rsidRPr="00245573" w:rsidRDefault="00245573" w:rsidP="004915FF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/>
        <w:ind w:right="129"/>
        <w:jc w:val="both"/>
      </w:pPr>
      <w:r w:rsidRPr="00245573">
        <w:t>Учебного плана Гляденской ООШ филиал МБОУ Холмогорской СОШ» на 2022-2023  учебный год.</w:t>
      </w:r>
    </w:p>
    <w:p w:rsidR="00245573" w:rsidRPr="002C4EF3" w:rsidRDefault="00245573" w:rsidP="0024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573" w:rsidRPr="002C4EF3" w:rsidRDefault="00245573" w:rsidP="00245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EF3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будет реализовываться для ученика 3 класса </w:t>
      </w:r>
      <w:r w:rsidRPr="002C4EF3">
        <w:rPr>
          <w:rFonts w:ascii="Times New Roman" w:eastAsia="Times New Roman" w:hAnsi="Times New Roman" w:cs="Times New Roman"/>
          <w:sz w:val="24"/>
          <w:szCs w:val="24"/>
          <w:lang w:val="de-DE"/>
        </w:rPr>
        <w:t>VII</w:t>
      </w:r>
      <w:r w:rsidRPr="002C4EF3">
        <w:rPr>
          <w:rFonts w:ascii="Times New Roman" w:eastAsia="Times New Roman" w:hAnsi="Times New Roman" w:cs="Times New Roman"/>
          <w:sz w:val="24"/>
          <w:szCs w:val="24"/>
        </w:rPr>
        <w:t xml:space="preserve"> вида, учитывая  особенности ребёнка:</w:t>
      </w:r>
    </w:p>
    <w:p w:rsidR="00245573" w:rsidRPr="002C4EF3" w:rsidRDefault="00245573" w:rsidP="004915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EF3">
        <w:rPr>
          <w:rFonts w:ascii="Times New Roman" w:eastAsia="Times New Roman" w:hAnsi="Times New Roman" w:cs="Times New Roman"/>
          <w:sz w:val="24"/>
          <w:szCs w:val="24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245573" w:rsidRPr="002C4EF3" w:rsidRDefault="00245573" w:rsidP="004915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EF3">
        <w:rPr>
          <w:rFonts w:ascii="Times New Roman" w:eastAsia="Times New Roman" w:hAnsi="Times New Roman" w:cs="Times New Roman"/>
          <w:sz w:val="24"/>
          <w:szCs w:val="24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245573" w:rsidRPr="002C4EF3" w:rsidRDefault="00245573" w:rsidP="004915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EF3">
        <w:rPr>
          <w:rFonts w:ascii="Times New Roman" w:eastAsia="Times New Roman" w:hAnsi="Times New Roman" w:cs="Times New Roman"/>
          <w:sz w:val="24"/>
          <w:szCs w:val="24"/>
        </w:rPr>
        <w:t>Нарушения восприятия выражается в затруднении построения целостного образа.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245573" w:rsidRPr="002C4EF3" w:rsidRDefault="00245573" w:rsidP="004915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EF3">
        <w:rPr>
          <w:rFonts w:ascii="Times New Roman" w:eastAsia="Times New Roman" w:hAnsi="Times New Roman" w:cs="Times New Roman"/>
          <w:sz w:val="24"/>
          <w:szCs w:val="24"/>
        </w:rPr>
        <w:t>Особенности памяти: ребёнок  значительно лучше запоминает наглядный материал (неречевой), чем вербальный.</w:t>
      </w:r>
    </w:p>
    <w:p w:rsidR="00245573" w:rsidRPr="002C4EF3" w:rsidRDefault="00245573" w:rsidP="004915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EF3">
        <w:rPr>
          <w:rFonts w:ascii="Times New Roman" w:eastAsia="Times New Roman" w:hAnsi="Times New Roman" w:cs="Times New Roman"/>
          <w:sz w:val="24"/>
          <w:szCs w:val="24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245573" w:rsidRPr="002C4EF3" w:rsidRDefault="00245573" w:rsidP="004915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EF3">
        <w:rPr>
          <w:rFonts w:ascii="Times New Roman" w:eastAsia="Times New Roman" w:hAnsi="Times New Roman" w:cs="Times New Roman"/>
          <w:sz w:val="24"/>
          <w:szCs w:val="24"/>
        </w:rPr>
        <w:t xml:space="preserve">У ребёнка  специального (коррекционного ) обучения  </w:t>
      </w:r>
      <w:r w:rsidRPr="002C4EF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2C4EF3">
        <w:rPr>
          <w:rFonts w:ascii="Times New Roman" w:eastAsia="Times New Roman" w:hAnsi="Times New Roman" w:cs="Times New Roman"/>
          <w:sz w:val="24"/>
          <w:szCs w:val="24"/>
        </w:rPr>
        <w:t xml:space="preserve">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абстрагирование).</w:t>
      </w:r>
    </w:p>
    <w:p w:rsidR="006C23B2" w:rsidRPr="00245573" w:rsidRDefault="006C23B2" w:rsidP="00245573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русскому языку. </w:t>
      </w:r>
    </w:p>
    <w:p w:rsidR="006C23B2" w:rsidRPr="00245573" w:rsidRDefault="006C23B2" w:rsidP="00245573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Рабочая программа построена по концентрическому принципу, особенность которого состоит в расчленении сложных грамматических понятий и умений на их составляющие элементы. Данный принцип позволяет постепенно увеличивать количество связей, лежащих в основе понятия, расширять языковую и речевую базу для отработки умений и навыков, создаёт условия для постоянного повторения ранее усвоенного материала.</w:t>
      </w:r>
    </w:p>
    <w:p w:rsidR="006C23B2" w:rsidRPr="00245573" w:rsidRDefault="006C23B2" w:rsidP="00245573">
      <w:pPr>
        <w:pStyle w:val="aa"/>
        <w:spacing w:after="0"/>
        <w:ind w:left="20" w:right="200" w:firstLine="689"/>
        <w:jc w:val="both"/>
      </w:pPr>
      <w:r w:rsidRPr="00245573">
        <w:lastRenderedPageBreak/>
        <w:t>Обучение русскому языку в 3 классе носит элементарно - практический характер. В процессе обучения у учащихся последовательно формируется умение анализировать, обобщать, группировать, систематизировать языковой материал, давать простейшие объяснения.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В младших классах умственно отсталым школьникам да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ются самые элементарные сведения по грамматике, усвое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ние которых важно для выработки у них достаточно осмыс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ленного отношения к основным элементам языка. Овладе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ние элементарными знаниями по грамматике прежде всего необходимо для приобретения практических навыков уст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ной и письменной речи, формирования основных орфографических и пунктуационных навыков, в воспитании инте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ному и речевому развитию.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Обучение грамматике будет действенным при установле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нии тесной связи между изучением ее элементов и речевой практикой учащихся.Умения анализировать, обобщать, группировать, систе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матизировать даже элементарный языковой материал, да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вать простейшие объяснения должны способствовать кор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рекции мышления, развитию познавательной деятельности школьников.</w:t>
      </w:r>
    </w:p>
    <w:p w:rsidR="006C23B2" w:rsidRPr="00245573" w:rsidRDefault="006C23B2" w:rsidP="00245573">
      <w:pPr>
        <w:pStyle w:val="aa"/>
        <w:spacing w:after="0"/>
        <w:ind w:left="20" w:right="200" w:firstLine="689"/>
        <w:jc w:val="both"/>
        <w:rPr>
          <w:b/>
        </w:rPr>
      </w:pPr>
      <w:r w:rsidRPr="00245573">
        <w:rPr>
          <w:b/>
        </w:rPr>
        <w:t>Цель программы обучения: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-  расширение речевой базы учащихся, восполнение пробелов речевого развития;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- подготовка к осознанному овладению грамматическим и орфографическим материалом в старших классах.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Задачи программы обучения:</w:t>
      </w:r>
    </w:p>
    <w:p w:rsidR="006C23B2" w:rsidRPr="00245573" w:rsidRDefault="006C23B2" w:rsidP="004915F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целенаправленное обучение учащихся устной речи и первоначальным навыкам связной письменной речи;</w:t>
      </w:r>
    </w:p>
    <w:p w:rsidR="006C23B2" w:rsidRPr="00245573" w:rsidRDefault="006C23B2" w:rsidP="004915F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формирование практически значимых орфографических и пунктуационных навыков;</w:t>
      </w:r>
    </w:p>
    <w:p w:rsidR="006C23B2" w:rsidRPr="00245573" w:rsidRDefault="006C23B2" w:rsidP="004915FF">
      <w:pPr>
        <w:pStyle w:val="af2"/>
        <w:numPr>
          <w:ilvl w:val="0"/>
          <w:numId w:val="1"/>
        </w:numPr>
        <w:spacing w:after="0"/>
        <w:jc w:val="both"/>
      </w:pPr>
      <w:r w:rsidRPr="00245573">
        <w:t>совершенствование произносительной стороны речи;</w:t>
      </w:r>
    </w:p>
    <w:p w:rsidR="006C23B2" w:rsidRPr="00245573" w:rsidRDefault="006C23B2" w:rsidP="004915FF">
      <w:pPr>
        <w:pStyle w:val="af2"/>
        <w:numPr>
          <w:ilvl w:val="0"/>
          <w:numId w:val="1"/>
        </w:numPr>
        <w:spacing w:after="0"/>
        <w:jc w:val="both"/>
      </w:pPr>
      <w:r w:rsidRPr="00245573">
        <w:t>формирование первоначальных языковых обобщений и познавательного интереса к языку;</w:t>
      </w:r>
    </w:p>
    <w:p w:rsidR="006C23B2" w:rsidRPr="00245573" w:rsidRDefault="006C23B2" w:rsidP="004915FF">
      <w:pPr>
        <w:pStyle w:val="af2"/>
        <w:numPr>
          <w:ilvl w:val="0"/>
          <w:numId w:val="1"/>
        </w:numPr>
        <w:spacing w:after="0"/>
        <w:jc w:val="both"/>
      </w:pPr>
      <w:r w:rsidRPr="00245573">
        <w:t>уточнение, расширение и активизация словарного запаса.</w:t>
      </w:r>
    </w:p>
    <w:p w:rsidR="006C23B2" w:rsidRPr="00245573" w:rsidRDefault="006C23B2" w:rsidP="0024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6C23B2" w:rsidRPr="00245573" w:rsidRDefault="006C23B2" w:rsidP="002455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действия:</w:t>
      </w:r>
    </w:p>
    <w:p w:rsidR="006C23B2" w:rsidRPr="00245573" w:rsidRDefault="006C23B2" w:rsidP="004915FF">
      <w:pPr>
        <w:numPr>
          <w:ilvl w:val="0"/>
          <w:numId w:val="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осознавать роль языка и речи в жизни людей; </w:t>
      </w:r>
    </w:p>
    <w:p w:rsidR="006C23B2" w:rsidRPr="00245573" w:rsidRDefault="006C23B2" w:rsidP="004915FF">
      <w:pPr>
        <w:numPr>
          <w:ilvl w:val="0"/>
          <w:numId w:val="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6C23B2" w:rsidRPr="00245573" w:rsidRDefault="006C23B2" w:rsidP="004915FF">
      <w:pPr>
        <w:numPr>
          <w:ilvl w:val="0"/>
          <w:numId w:val="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6C23B2" w:rsidRPr="00245573" w:rsidRDefault="006C23B2" w:rsidP="004915FF">
      <w:pPr>
        <w:numPr>
          <w:ilvl w:val="0"/>
          <w:numId w:val="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6C23B2" w:rsidRPr="00245573" w:rsidRDefault="006C23B2" w:rsidP="002455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6C23B2" w:rsidRPr="00245573" w:rsidRDefault="006C23B2" w:rsidP="004915FF">
      <w:pPr>
        <w:numPr>
          <w:ilvl w:val="0"/>
          <w:numId w:val="3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6C23B2" w:rsidRPr="00245573" w:rsidRDefault="006C23B2" w:rsidP="004915FF">
      <w:pPr>
        <w:numPr>
          <w:ilvl w:val="0"/>
          <w:numId w:val="3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уроке; </w:t>
      </w:r>
    </w:p>
    <w:p w:rsidR="006C23B2" w:rsidRPr="00245573" w:rsidRDefault="006C23B2" w:rsidP="004915FF">
      <w:pPr>
        <w:numPr>
          <w:ilvl w:val="0"/>
          <w:numId w:val="3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учиться высказывать своё предположение (версию) на основе работы с материалом учебника; </w:t>
      </w:r>
    </w:p>
    <w:p w:rsidR="006C23B2" w:rsidRPr="00245573" w:rsidRDefault="006C23B2" w:rsidP="004915FF">
      <w:pPr>
        <w:numPr>
          <w:ilvl w:val="0"/>
          <w:numId w:val="3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учиться работать по предложенному учителем плану </w:t>
      </w:r>
    </w:p>
    <w:p w:rsidR="006C23B2" w:rsidRPr="00245573" w:rsidRDefault="006C23B2" w:rsidP="002455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служит проблемно - диалогическая технология.</w:t>
      </w:r>
    </w:p>
    <w:p w:rsidR="006C23B2" w:rsidRPr="00245573" w:rsidRDefault="006C23B2" w:rsidP="002455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6C23B2" w:rsidRPr="00245573" w:rsidRDefault="006C23B2" w:rsidP="004915FF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ориентироваться в учебнике (на развороте, в оглавлении, в условных обозначениях), в словаре; </w:t>
      </w:r>
    </w:p>
    <w:p w:rsidR="006C23B2" w:rsidRPr="00245573" w:rsidRDefault="006C23B2" w:rsidP="004915FF">
      <w:pPr>
        <w:numPr>
          <w:ilvl w:val="0"/>
          <w:numId w:val="4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находить ответы на вопросы в тексте, иллюстрациях; </w:t>
      </w:r>
    </w:p>
    <w:p w:rsidR="006C23B2" w:rsidRPr="00245573" w:rsidRDefault="006C23B2" w:rsidP="004915FF">
      <w:pPr>
        <w:numPr>
          <w:ilvl w:val="0"/>
          <w:numId w:val="4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6C23B2" w:rsidRPr="00245573" w:rsidRDefault="006C23B2" w:rsidP="004915FF">
      <w:pPr>
        <w:numPr>
          <w:ilvl w:val="0"/>
          <w:numId w:val="4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подробно пересказывать небольшие тексты. </w:t>
      </w:r>
    </w:p>
    <w:p w:rsidR="006C23B2" w:rsidRPr="00245573" w:rsidRDefault="006C23B2" w:rsidP="002455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lastRenderedPageBreak/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6C23B2" w:rsidRPr="00245573" w:rsidRDefault="006C23B2" w:rsidP="002455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6C23B2" w:rsidRPr="00245573" w:rsidRDefault="006C23B2" w:rsidP="004915FF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6C23B2" w:rsidRPr="00245573" w:rsidRDefault="006C23B2" w:rsidP="004915FF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6C23B2" w:rsidRPr="00245573" w:rsidRDefault="006C23B2" w:rsidP="004915FF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выразительно читать и пересказывать текст; </w:t>
      </w:r>
    </w:p>
    <w:p w:rsidR="006C23B2" w:rsidRPr="00245573" w:rsidRDefault="006C23B2" w:rsidP="004915FF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6C23B2" w:rsidRPr="00245573" w:rsidRDefault="006C23B2" w:rsidP="004915FF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6C23B2" w:rsidRPr="00245573" w:rsidRDefault="006C23B2" w:rsidP="0024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6C23B2" w:rsidRPr="00245573" w:rsidRDefault="006C23B2" w:rsidP="002455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Предметные универсальные учебные действия:</w:t>
      </w:r>
    </w:p>
    <w:p w:rsidR="006C23B2" w:rsidRPr="00245573" w:rsidRDefault="006C23B2" w:rsidP="004915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составлять предложения, выделять предложения из речи и текста, восстанавливать нарушенный порядок слов в предложении; </w:t>
      </w:r>
    </w:p>
    <w:p w:rsidR="006C23B2" w:rsidRPr="00245573" w:rsidRDefault="006C23B2" w:rsidP="004915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анализировать слова по звуковому составу;</w:t>
      </w:r>
    </w:p>
    <w:p w:rsidR="006C23B2" w:rsidRPr="00245573" w:rsidRDefault="006C23B2" w:rsidP="004915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различать гласные и согласные, сходные согласные, гласные ударные и безударные;</w:t>
      </w:r>
    </w:p>
    <w:p w:rsidR="006C23B2" w:rsidRPr="00245573" w:rsidRDefault="006C23B2" w:rsidP="004915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6C23B2" w:rsidRPr="00245573" w:rsidRDefault="006C23B2" w:rsidP="004915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 списывать текст целыми словами;</w:t>
      </w:r>
    </w:p>
    <w:p w:rsidR="006C23B2" w:rsidRPr="00245573" w:rsidRDefault="006C23B2" w:rsidP="00245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писать под диктовку текст (20—25 слов), включающий изученные орфограммы.</w:t>
      </w:r>
      <w:r w:rsidRPr="00245573">
        <w:rPr>
          <w:rFonts w:ascii="Times New Roman" w:hAnsi="Times New Roman" w:cs="Times New Roman"/>
          <w:sz w:val="24"/>
          <w:szCs w:val="24"/>
        </w:rPr>
        <w:br/>
        <w:t>      </w:t>
      </w:r>
      <w:r w:rsidRPr="0024557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6C23B2" w:rsidRPr="00245573" w:rsidRDefault="006C23B2" w:rsidP="0024557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b/>
          <w:i/>
          <w:sz w:val="24"/>
          <w:szCs w:val="24"/>
        </w:rPr>
        <w:t>Минимальный уровень</w:t>
      </w:r>
      <w:r w:rsidRPr="00245573">
        <w:rPr>
          <w:rFonts w:ascii="Times New Roman" w:hAnsi="Times New Roman"/>
          <w:i/>
          <w:sz w:val="24"/>
          <w:szCs w:val="24"/>
        </w:rPr>
        <w:t>:</w:t>
      </w:r>
    </w:p>
    <w:p w:rsidR="006C23B2" w:rsidRPr="00245573" w:rsidRDefault="006C23B2" w:rsidP="004915FF">
      <w:pPr>
        <w:pStyle w:val="a9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записывать слова с послоговым орфографическим проговариванием;</w:t>
      </w:r>
    </w:p>
    <w:p w:rsidR="006C23B2" w:rsidRPr="00245573" w:rsidRDefault="006C23B2" w:rsidP="004915FF">
      <w:pPr>
        <w:pStyle w:val="a9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различать гласные и согласные, ударные и безударные гласные; дифференцировать оппозиционные согласные;</w:t>
      </w:r>
    </w:p>
    <w:p w:rsidR="006C23B2" w:rsidRPr="00245573" w:rsidRDefault="006C23B2" w:rsidP="004915FF">
      <w:pPr>
        <w:pStyle w:val="a9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списывать текст целыми словами; писать под диктовку текст (15 – 20 слов), включающий слова с изученными орфограммами;</w:t>
      </w:r>
    </w:p>
    <w:p w:rsidR="006C23B2" w:rsidRPr="00245573" w:rsidRDefault="006C23B2" w:rsidP="004915FF">
      <w:pPr>
        <w:pStyle w:val="a9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выделять из предложения слова, обозначающие предметы, действия, признаки;</w:t>
      </w:r>
    </w:p>
    <w:p w:rsidR="006C23B2" w:rsidRPr="00245573" w:rsidRDefault="006C23B2" w:rsidP="004915FF">
      <w:pPr>
        <w:pStyle w:val="a9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составлять предложения, восстанавливать нарушенный порядок слов в предложении;</w:t>
      </w:r>
    </w:p>
    <w:p w:rsidR="006C23B2" w:rsidRPr="00245573" w:rsidRDefault="006C23B2" w:rsidP="0024557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b/>
          <w:i/>
          <w:sz w:val="24"/>
          <w:szCs w:val="24"/>
        </w:rPr>
        <w:t>Достаточный уровень:</w:t>
      </w:r>
    </w:p>
    <w:p w:rsidR="006C23B2" w:rsidRPr="00245573" w:rsidRDefault="006C23B2" w:rsidP="004915FF">
      <w:pPr>
        <w:pStyle w:val="a9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дифференцировать на слух и в произношении оппозиционные звуки;</w:t>
      </w:r>
    </w:p>
    <w:p w:rsidR="006C23B2" w:rsidRPr="00245573" w:rsidRDefault="006C23B2" w:rsidP="004915FF">
      <w:pPr>
        <w:pStyle w:val="a9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делить слова на слоги, переносить слова по слогам с помощью учителя;</w:t>
      </w:r>
    </w:p>
    <w:p w:rsidR="006C23B2" w:rsidRPr="00245573" w:rsidRDefault="006C23B2" w:rsidP="004915FF">
      <w:pPr>
        <w:pStyle w:val="a9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списывать по слогам слова и короткие предложения с печатного и рукописного текстов;</w:t>
      </w:r>
    </w:p>
    <w:p w:rsidR="006C23B2" w:rsidRPr="00245573" w:rsidRDefault="006C23B2" w:rsidP="004915FF">
      <w:pPr>
        <w:pStyle w:val="a9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писать под диктовку слова (из двух слогов), написание которых не расходиться с произношением (8 слов);</w:t>
      </w:r>
    </w:p>
    <w:p w:rsidR="006C23B2" w:rsidRPr="00245573" w:rsidRDefault="006C23B2" w:rsidP="004915FF">
      <w:pPr>
        <w:pStyle w:val="a9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писать предложения с большой буквы и ставить точку в конце;</w:t>
      </w:r>
    </w:p>
    <w:p w:rsidR="006C23B2" w:rsidRPr="00245573" w:rsidRDefault="006C23B2" w:rsidP="004915FF">
      <w:pPr>
        <w:pStyle w:val="a9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составлять предложение по картинке;</w:t>
      </w:r>
    </w:p>
    <w:p w:rsidR="006C23B2" w:rsidRPr="00245573" w:rsidRDefault="006C23B2" w:rsidP="004915FF">
      <w:pPr>
        <w:pStyle w:val="a9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245573">
        <w:rPr>
          <w:rFonts w:ascii="Times New Roman" w:hAnsi="Times New Roman"/>
          <w:sz w:val="24"/>
          <w:szCs w:val="24"/>
        </w:rPr>
        <w:t>подбирать по вопросам названия предметов и действий.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b/>
          <w:i/>
          <w:spacing w:val="7"/>
          <w:sz w:val="24"/>
          <w:szCs w:val="24"/>
          <w:lang w:eastAsia="en-US"/>
        </w:rPr>
        <w:t>Учащиеся к концу учебного года смогут научиться:</w:t>
      </w:r>
    </w:p>
    <w:p w:rsidR="006C23B2" w:rsidRPr="00245573" w:rsidRDefault="006C23B2" w:rsidP="004915FF">
      <w:pPr>
        <w:numPr>
          <w:ilvl w:val="0"/>
          <w:numId w:val="10"/>
        </w:numPr>
        <w:tabs>
          <w:tab w:val="left" w:pos="0"/>
          <w:tab w:val="left" w:pos="410"/>
        </w:tabs>
        <w:spacing w:after="0" w:line="240" w:lineRule="auto"/>
        <w:ind w:left="0" w:right="280" w:firstLine="851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6C23B2" w:rsidRPr="00245573" w:rsidRDefault="006C23B2" w:rsidP="004915FF">
      <w:pPr>
        <w:numPr>
          <w:ilvl w:val="0"/>
          <w:numId w:val="10"/>
        </w:numPr>
        <w:tabs>
          <w:tab w:val="left" w:pos="410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>анализировать слова по звуковому составу;</w:t>
      </w:r>
    </w:p>
    <w:p w:rsidR="006C23B2" w:rsidRPr="00245573" w:rsidRDefault="006C23B2" w:rsidP="004915FF">
      <w:pPr>
        <w:numPr>
          <w:ilvl w:val="0"/>
          <w:numId w:val="10"/>
        </w:numPr>
        <w:tabs>
          <w:tab w:val="left" w:pos="40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>различать гласные и согласные, сходные согласные, гласные ударные и   безударные;</w:t>
      </w:r>
    </w:p>
    <w:p w:rsidR="006C23B2" w:rsidRPr="00245573" w:rsidRDefault="006C23B2" w:rsidP="004915FF">
      <w:pPr>
        <w:numPr>
          <w:ilvl w:val="0"/>
          <w:numId w:val="10"/>
        </w:numPr>
        <w:tabs>
          <w:tab w:val="left" w:pos="410"/>
        </w:tabs>
        <w:spacing w:after="0" w:line="240" w:lineRule="auto"/>
        <w:ind w:left="0" w:right="280" w:firstLine="851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>определять количество слогов в слове по количеству гласных, делить слова на  слоги, переносить части слова при письме;</w:t>
      </w:r>
    </w:p>
    <w:p w:rsidR="006C23B2" w:rsidRPr="00245573" w:rsidRDefault="006C23B2" w:rsidP="004915FF">
      <w:pPr>
        <w:numPr>
          <w:ilvl w:val="0"/>
          <w:numId w:val="10"/>
        </w:numPr>
        <w:tabs>
          <w:tab w:val="left" w:pos="410"/>
        </w:tabs>
        <w:spacing w:after="0" w:line="240" w:lineRule="auto"/>
        <w:ind w:left="851" w:right="280" w:firstLine="0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>списывать текст целыми словами;</w:t>
      </w:r>
    </w:p>
    <w:p w:rsidR="006C23B2" w:rsidRPr="00245573" w:rsidRDefault="006C23B2" w:rsidP="004915FF">
      <w:pPr>
        <w:numPr>
          <w:ilvl w:val="0"/>
          <w:numId w:val="10"/>
        </w:numPr>
        <w:tabs>
          <w:tab w:val="left" w:pos="415"/>
        </w:tabs>
        <w:spacing w:after="0" w:line="240" w:lineRule="auto"/>
        <w:ind w:left="0" w:right="280" w:firstLine="851"/>
        <w:jc w:val="both"/>
        <w:rPr>
          <w:rFonts w:ascii="Times New Roman" w:eastAsia="Calibri" w:hAnsi="Times New Roman" w:cs="Times New Roman"/>
          <w:b/>
          <w:i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lastRenderedPageBreak/>
        <w:t>писать под диктовку текст (20 - 25 слов), включающий изученные орфограммы.</w:t>
      </w:r>
    </w:p>
    <w:p w:rsidR="006C23B2" w:rsidRPr="00245573" w:rsidRDefault="006C23B2" w:rsidP="00245573">
      <w:pPr>
        <w:tabs>
          <w:tab w:val="left" w:pos="415"/>
        </w:tabs>
        <w:spacing w:after="0" w:line="240" w:lineRule="auto"/>
        <w:ind w:left="851" w:right="280"/>
        <w:jc w:val="both"/>
        <w:rPr>
          <w:rFonts w:ascii="Times New Roman" w:eastAsia="Calibri" w:hAnsi="Times New Roman" w:cs="Times New Roman"/>
          <w:b/>
          <w:i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b/>
          <w:i/>
          <w:spacing w:val="7"/>
          <w:sz w:val="24"/>
          <w:szCs w:val="24"/>
          <w:lang w:eastAsia="en-US"/>
        </w:rPr>
        <w:t>Учащиеся будут знать:</w:t>
      </w:r>
    </w:p>
    <w:p w:rsidR="006C23B2" w:rsidRPr="00245573" w:rsidRDefault="006C23B2" w:rsidP="004915FF">
      <w:pPr>
        <w:numPr>
          <w:ilvl w:val="0"/>
          <w:numId w:val="11"/>
        </w:numPr>
        <w:tabs>
          <w:tab w:val="left" w:pos="410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>алфавит</w:t>
      </w: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val="tt-RU" w:eastAsia="en-US"/>
        </w:rPr>
        <w:t>;</w:t>
      </w:r>
    </w:p>
    <w:p w:rsidR="006C23B2" w:rsidRPr="00245573" w:rsidRDefault="006C23B2" w:rsidP="004915FF">
      <w:pPr>
        <w:numPr>
          <w:ilvl w:val="0"/>
          <w:numId w:val="11"/>
        </w:numPr>
        <w:tabs>
          <w:tab w:val="left" w:pos="410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val="tt-RU" w:eastAsia="en-US"/>
        </w:rPr>
        <w:t>гласные и согласные;</w:t>
      </w:r>
    </w:p>
    <w:p w:rsidR="006C23B2" w:rsidRPr="00245573" w:rsidRDefault="006C23B2" w:rsidP="004915FF">
      <w:pPr>
        <w:numPr>
          <w:ilvl w:val="0"/>
          <w:numId w:val="11"/>
        </w:numPr>
        <w:tabs>
          <w:tab w:val="left" w:pos="410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val="tt-RU" w:eastAsia="en-US"/>
        </w:rPr>
        <w:t>правила написания предложения;</w:t>
      </w:r>
    </w:p>
    <w:p w:rsidR="006C23B2" w:rsidRPr="00245573" w:rsidRDefault="006C23B2" w:rsidP="004915FF">
      <w:pPr>
        <w:numPr>
          <w:ilvl w:val="0"/>
          <w:numId w:val="11"/>
        </w:numPr>
        <w:tabs>
          <w:tab w:val="left" w:pos="410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>знать названия предметов, действий, признаков;</w:t>
      </w:r>
    </w:p>
    <w:p w:rsidR="006C23B2" w:rsidRPr="00245573" w:rsidRDefault="006C23B2" w:rsidP="004915FF">
      <w:pPr>
        <w:numPr>
          <w:ilvl w:val="0"/>
          <w:numId w:val="11"/>
        </w:numPr>
        <w:tabs>
          <w:tab w:val="left" w:pos="410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>правописание собственных и нарицательных имен;</w:t>
      </w:r>
    </w:p>
    <w:p w:rsidR="006C23B2" w:rsidRPr="00245573" w:rsidRDefault="006C23B2" w:rsidP="004915FF">
      <w:pPr>
        <w:numPr>
          <w:ilvl w:val="0"/>
          <w:numId w:val="11"/>
        </w:numPr>
        <w:tabs>
          <w:tab w:val="left" w:pos="410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  <w:r w:rsidRPr="00245573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>правописание предлогов.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Программа включает разделы: «Звуки и буквы», «Слово», «Пред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ложение», «Связная речь».По всем разделам программы определяется уровень требований, учитывающий умствен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ные и возрастные возможности школьников.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bCs/>
          <w:sz w:val="24"/>
          <w:szCs w:val="24"/>
        </w:rPr>
        <w:t xml:space="preserve">Звуки и буквы. </w:t>
      </w:r>
      <w:r w:rsidRPr="00245573">
        <w:rPr>
          <w:rFonts w:ascii="Times New Roman" w:hAnsi="Times New Roman" w:cs="Times New Roman"/>
          <w:sz w:val="24"/>
          <w:szCs w:val="24"/>
        </w:rP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</w:t>
      </w:r>
      <w:r w:rsidRPr="00245573">
        <w:rPr>
          <w:rStyle w:val="af"/>
          <w:rFonts w:ascii="Times New Roman" w:hAnsi="Times New Roman" w:cs="Times New Roman"/>
          <w:sz w:val="24"/>
          <w:szCs w:val="24"/>
        </w:rPr>
        <w:t>адаптированных основных общеобразовательных программах</w:t>
      </w:r>
      <w:r w:rsidRPr="00245573">
        <w:rPr>
          <w:rFonts w:ascii="Times New Roman" w:hAnsi="Times New Roman" w:cs="Times New Roman"/>
          <w:sz w:val="24"/>
          <w:szCs w:val="24"/>
        </w:rPr>
        <w:t xml:space="preserve"> в 3 классе самое серьезное внимание уделяется  звукобуквенному анализу.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Звукобуквенный анализ является осно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вой формирования фонетически правильного письма и пись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ма по правилу.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Учащиеся приобретают начальные сведения по фонети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Умственно отсталые школьники овладевают фонетичес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ким составом родной речи, пониманием соотношений между произношением и письмом, которое является не фонети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ческим, а фонематическим, т. е. передающим основные зву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ки, а не их варианты, в процессе обучения на уроках и спе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циальных занятиях по коррекции имеющихся у них откло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нове анализа морфемного состава слова, а путем сопоставления ударных и безударных гласных, согласных в кон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це и середине слова с согласными перед гласными.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bCs/>
          <w:sz w:val="24"/>
          <w:szCs w:val="24"/>
        </w:rPr>
        <w:t xml:space="preserve">Слово. </w:t>
      </w:r>
      <w:r w:rsidRPr="00245573">
        <w:rPr>
          <w:rFonts w:ascii="Times New Roman" w:hAnsi="Times New Roman" w:cs="Times New Roman"/>
          <w:sz w:val="24"/>
          <w:szCs w:val="24"/>
        </w:rPr>
        <w:t>В процесс е практических грамматических упраж</w:t>
      </w:r>
      <w:r w:rsidRPr="00245573">
        <w:rPr>
          <w:rFonts w:ascii="Times New Roman" w:hAnsi="Times New Roman" w:cs="Times New Roman"/>
          <w:sz w:val="24"/>
          <w:szCs w:val="24"/>
        </w:rPr>
        <w:softHyphen/>
        <w:t xml:space="preserve">нений </w:t>
      </w:r>
      <w:r w:rsidRPr="00245573">
        <w:rPr>
          <w:rFonts w:ascii="Times New Roman" w:hAnsi="Times New Roman" w:cs="Times New Roman"/>
          <w:bCs/>
          <w:sz w:val="24"/>
          <w:szCs w:val="24"/>
        </w:rPr>
        <w:t>в</w:t>
      </w:r>
      <w:r w:rsidRPr="00245573">
        <w:rPr>
          <w:rFonts w:ascii="Times New Roman" w:hAnsi="Times New Roman" w:cs="Times New Roman"/>
          <w:sz w:val="24"/>
          <w:szCs w:val="24"/>
        </w:rPr>
        <w:t xml:space="preserve"> 3 классе изучаются различные разряды слов </w:t>
      </w:r>
      <w:r w:rsidRPr="00245573">
        <w:rPr>
          <w:rFonts w:ascii="Times New Roman" w:hAnsi="Times New Roman" w:cs="Times New Roman"/>
          <w:sz w:val="24"/>
          <w:szCs w:val="24"/>
        </w:rPr>
        <w:softHyphen/>
        <w:t xml:space="preserve">названия предметов, действий, признаков. 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Предложение. </w:t>
      </w:r>
      <w:r w:rsidRPr="00245573">
        <w:rPr>
          <w:rFonts w:ascii="Times New Roman" w:hAnsi="Times New Roman" w:cs="Times New Roman"/>
          <w:sz w:val="24"/>
          <w:szCs w:val="24"/>
        </w:rPr>
        <w:t>Изучение предложения имеет особое зна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чение для подготовки умственно отсталых школьников к жизни, к общению.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Понятие о предложении учащиеся получают на конкрет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ном речевом материале в процессе разбора предложения, по словам и составления предложения из слов. Упражняясь в составлении предложений на предложенную тему, по кар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тинке, по опорным словам, распространяя предложения по вопросам, по смыслу, восстанавливая нарушенный поря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бой. Эту связь можно установить с помощью вопросов.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В 3 классе дети учатся составлять и различать предложе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ния по интонации и овладевают пунктуационными навыка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ми постановки точки, вопросительного и восклицательного знаков.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245573">
        <w:rPr>
          <w:rFonts w:ascii="Times New Roman" w:hAnsi="Times New Roman" w:cs="Times New Roman"/>
          <w:bCs/>
          <w:sz w:val="24"/>
          <w:szCs w:val="24"/>
        </w:rPr>
        <w:t>В</w:t>
      </w:r>
      <w:r w:rsidRPr="00245573">
        <w:rPr>
          <w:rFonts w:ascii="Times New Roman" w:hAnsi="Times New Roman" w:cs="Times New Roman"/>
          <w:sz w:val="24"/>
          <w:szCs w:val="24"/>
        </w:rPr>
        <w:t xml:space="preserve"> 3 классе особое внимание уде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ляется формированию у школьников навыков связной уст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варя, обучению построению предложения создает предпо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сылки формирования умения высказываться в устной и пись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менной форме.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Cs/>
          <w:sz w:val="24"/>
          <w:szCs w:val="24"/>
        </w:rPr>
        <w:t>В</w:t>
      </w:r>
      <w:r w:rsidRPr="00245573">
        <w:rPr>
          <w:rFonts w:ascii="Times New Roman" w:hAnsi="Times New Roman" w:cs="Times New Roman"/>
          <w:sz w:val="24"/>
          <w:szCs w:val="24"/>
        </w:rPr>
        <w:t xml:space="preserve"> 3 классе проводятся подготовительные упражне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ния: ответы на последовательно поставленные вопросы, подписи под серией рисунков, работа с деформированным текстом и др.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Начинают формироваться навыки связных устных и пись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менных высказываний: сочинений и изложений, доступных  учащимся по тематике, словарю и грамматическому строю.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Графические навыки. </w:t>
      </w:r>
      <w:r w:rsidRPr="00245573">
        <w:rPr>
          <w:rFonts w:ascii="Times New Roman" w:hAnsi="Times New Roman" w:cs="Times New Roman"/>
          <w:sz w:val="24"/>
          <w:szCs w:val="24"/>
        </w:rPr>
        <w:t xml:space="preserve">У учащихся совершенствуются графические навыки, трудности формирования которых у умственно отсталых школьников часто бывают связаны с </w:t>
      </w:r>
      <w:r w:rsidRPr="00245573">
        <w:rPr>
          <w:rFonts w:ascii="Times New Roman" w:hAnsi="Times New Roman" w:cs="Times New Roman"/>
          <w:sz w:val="24"/>
          <w:szCs w:val="24"/>
        </w:rPr>
        <w:lastRenderedPageBreak/>
        <w:t>недостаточным развитием движений мелких мышц руки и ма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лой их координированностью.  Работа эта заключается в за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креплении написания строчных и прописных букв и их со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единений, что предупреждает появление при письме гра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фических ошибок, в списывании с рукописного и печатно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го текста.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Основное содержание тем по предмету «Русский язык»  в3 классе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Pr="00245573">
        <w:rPr>
          <w:rFonts w:ascii="Times New Roman" w:hAnsi="Times New Roman" w:cs="Times New Roman"/>
          <w:sz w:val="24"/>
          <w:szCs w:val="24"/>
        </w:rPr>
        <w:t>Употребление простого предложения. Большая буква в начале предложения, точка в конце. Составление предложе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ний по вопросу, картинке, на тему из слов, данных в нуж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ной форме вразбивку. Выделение предложений из речи и текста.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 xml:space="preserve">Звуки и буквы. </w:t>
      </w:r>
      <w:r w:rsidRPr="00245573">
        <w:rPr>
          <w:rFonts w:ascii="Times New Roman" w:hAnsi="Times New Roman" w:cs="Times New Roman"/>
          <w:sz w:val="24"/>
          <w:szCs w:val="24"/>
        </w:rPr>
        <w:t>Звуки и буквы. Порядок букв в русской азбуке. Алфавит. Расположение в алфавитном порядке нескольких слов. Со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ставление списков учащихся по алфавиту. Нахождение слов в словаре.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Звуки гласные и согласные. Слогообразующая роль глас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ных. Деление слова на слоги. Гласные и, е, ю, я, э в начале слова и после гласных. Перенос части слова при письме.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Ударение. Постановка ударения в двусложных и трехслож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ных словах. Гласные ударные и безударные.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Согласные твердые и мягкие. Различение твердых и мяг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ких согласных при обозначении мягкости буквами и, е, ё, ю, я.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Обозначение мягкости согласных в конце и середине слова буквой ь.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Разделительный ь перед гласными е, ё, я, ю, и.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Шипящие согласные. Сочетание гласных с шипящими. Правописание жи, ши, ча, ща, чу, щу.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Парные звонкие и глухие согласные. Написание звонких и глухих согласных на конце слова. Проверка написания пу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тем изменения формы слова (гриб— грибы).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Слово.</w:t>
      </w:r>
      <w:r w:rsidRPr="00245573">
        <w:rPr>
          <w:rFonts w:ascii="Times New Roman" w:hAnsi="Times New Roman" w:cs="Times New Roman"/>
          <w:sz w:val="24"/>
          <w:szCs w:val="24"/>
        </w:rPr>
        <w:t>Закрепление знаний о словах, обозначающих названия предметов, умение выделять их в тексте, различать по во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просам кто? что? и правильно употреблять в речи в различ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ных формах в зависимости от связи их с другими словами в предложениях (по вопросам кого? чего? кому? чему? и др.).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сделает?, правильно согласовывать их в речи со сло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вами, обозначающими предметы.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Подбор к данному предмету ряда действий и определе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ние предмета по ряду действий.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Слова, обозначающие признаки (качества) предметов: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называние признака (качества) данного предмета по во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просам: какой? какая? какое? какие?;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нахождение слов, обозначающих признаки (качества), в тексте и правильное отнесение их к словам, обозначающим предметы;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подбор и называние ряда признаков (качеств) данного предмета и определение предмета по ряду признаков (ка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честв), сравнение двух предметов по их качествам (снег бе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лый, а уголь черный; камень твердый, а вата мягкая);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согласование слов, обозначающих признаки, со слова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ми, обозначающими предметы.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Умение находить предлоги к, от, под, над, о (об) и писать их раздельно со словами (с помощью учителя).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Разделительный ъ.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Правописание слов с непроверяемыми написаниями в корне; умение пользоваться словарем, данным в учебнике.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Предложение.</w:t>
      </w:r>
      <w:r w:rsidRPr="00245573">
        <w:rPr>
          <w:rFonts w:ascii="Times New Roman" w:hAnsi="Times New Roman" w:cs="Times New Roman"/>
          <w:sz w:val="24"/>
          <w:szCs w:val="24"/>
        </w:rPr>
        <w:t>Практическое знакомство с построением простого пред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ложения. Составление предложений с употреблением вини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тельного падежа (вижу кого? или что?), родительного па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Выделение в тексте или составление предложений на за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данную учителем тему.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Умение закончить предложение или дополнить его по одному-двум вопросам.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Составление предложений из слов, данных в начальной форме (столяр, строгать, доска).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Умение ответить на заданный вопрос, пользуясь словами этого вопроса, и записать ответ.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lastRenderedPageBreak/>
        <w:t>Связанная устная и письменная речь</w:t>
      </w:r>
      <w:r w:rsidRPr="00245573">
        <w:rPr>
          <w:rFonts w:ascii="Times New Roman" w:hAnsi="Times New Roman" w:cs="Times New Roman"/>
          <w:sz w:val="24"/>
          <w:szCs w:val="24"/>
        </w:rPr>
        <w:t>. Умение восстанавливать несложный деформированный текст по картинкам.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Последовательное расположение данных учителем пред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ложений по смыслу (в более легких случаях — самостоя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тельно).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Коллективное составление текстов изложений с после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довательной записью предложений, сформулированных под руководством учителя.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Коллективные ответы на вопросы по картинке, по теме, данной учителем.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Выполнение письменных упражнений по учебнику в со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ответствии с заданием. Списывание сплошного и печатного текста целыми сло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вами и словосочетаниями.  Списывание слов и предложений со вставкой в них пропущенных букв или слов. Выборочное списывание по указанию учителя. Письмо под диктовку предложений с соблюдением изу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ченных правил правописания. Восстановление нарушенного порядка слов в предло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жении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Правильное составление простых распространенных пред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ложений и сложных с союзом и.</w:t>
      </w:r>
    </w:p>
    <w:p w:rsidR="006C23B2" w:rsidRPr="00245573" w:rsidRDefault="006C23B2" w:rsidP="00245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  <w:i w:val="0"/>
          <w:iCs w:val="0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Связное высказывание по плану в виде вопросов, на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зывных предложений, по картинному плану (серии кар</w:t>
      </w:r>
      <w:r w:rsidRPr="00245573">
        <w:rPr>
          <w:rFonts w:ascii="Times New Roman" w:hAnsi="Times New Roman" w:cs="Times New Roman"/>
          <w:sz w:val="24"/>
          <w:szCs w:val="24"/>
        </w:rPr>
        <w:softHyphen/>
        <w:t>тинок).</w:t>
      </w:r>
    </w:p>
    <w:p w:rsidR="006C23B2" w:rsidRPr="00245573" w:rsidRDefault="006C23B2" w:rsidP="00245573">
      <w:pPr>
        <w:pStyle w:val="aa"/>
        <w:spacing w:after="0"/>
        <w:ind w:left="20" w:right="200" w:firstLine="689"/>
        <w:jc w:val="both"/>
      </w:pPr>
      <w:r w:rsidRPr="00245573"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мягких.</w:t>
      </w:r>
    </w:p>
    <w:p w:rsidR="006C23B2" w:rsidRPr="00245573" w:rsidRDefault="006C23B2" w:rsidP="00245573">
      <w:pPr>
        <w:pStyle w:val="aa"/>
        <w:spacing w:after="0"/>
        <w:ind w:left="20" w:right="200" w:firstLine="689"/>
        <w:jc w:val="both"/>
      </w:pPr>
      <w:r w:rsidRPr="00245573">
        <w:t>В процессе практических упражнений изучаются различные разряды слов — названий предметов, действий, признаков.</w:t>
      </w:r>
    </w:p>
    <w:p w:rsidR="006C23B2" w:rsidRPr="00245573" w:rsidRDefault="006C23B2" w:rsidP="00245573">
      <w:pPr>
        <w:pStyle w:val="aa"/>
        <w:spacing w:after="0"/>
        <w:ind w:left="20" w:right="200" w:firstLine="689"/>
        <w:jc w:val="both"/>
      </w:pPr>
      <w:r w:rsidRPr="00245573">
        <w:t>Формируется умение составлять и различать предложения по интонации; учащиеся овладевают пунктуационными навыками постановки точки, знака вопроса, восклицательного знака. Начинают формироваться навыки связных устных и письменных высказываний. Совершенствуются графические навыки.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Рабочей программой предусмотрены контрольные и проверочные работы, словарные диктанты и уроки развития речи по изучаемым темам.</w:t>
      </w:r>
    </w:p>
    <w:p w:rsidR="006C23B2" w:rsidRPr="00245573" w:rsidRDefault="006C23B2" w:rsidP="0024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В Рабочей программесформулированы  нормы оценок при устных ответах, при проверке письменных работ Проверка ЗУН учащихся, обучающихся по программам</w:t>
      </w:r>
      <w:r w:rsidRPr="00245573">
        <w:rPr>
          <w:rFonts w:ascii="Times New Roman" w:hAnsi="Times New Roman" w:cs="Times New Roman"/>
          <w:bCs/>
          <w:sz w:val="24"/>
          <w:szCs w:val="24"/>
        </w:rPr>
        <w:t xml:space="preserve"> специальных (коррекционных) учреждений по письму и развитию речи</w:t>
      </w:r>
      <w:r w:rsidRPr="00245573">
        <w:rPr>
          <w:rFonts w:ascii="Times New Roman" w:hAnsi="Times New Roman" w:cs="Times New Roman"/>
          <w:sz w:val="24"/>
          <w:szCs w:val="24"/>
        </w:rPr>
        <w:t>, примерные тексты для контрольного списывания после прохождения тем в 3 классе,  текст итогового диктанта за год.</w:t>
      </w:r>
    </w:p>
    <w:p w:rsidR="008F6392" w:rsidRDefault="008F6392" w:rsidP="008F639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392" w:rsidRPr="008F6392" w:rsidRDefault="008F6392" w:rsidP="008F639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пи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уч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 уч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 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F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8F6392" w:rsidRPr="008F6392" w:rsidRDefault="008F6392" w:rsidP="008F6392">
      <w:pPr>
        <w:widowControl w:val="0"/>
        <w:spacing w:line="240" w:lineRule="auto"/>
        <w:ind w:righ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F6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F63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 w:rsidRPr="008F6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8F6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F63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F63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а общ</w:t>
      </w:r>
      <w:r w:rsidRPr="008F6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F6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6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о</w:t>
      </w:r>
      <w:r w:rsidRPr="008F6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F63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F6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F6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6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 w:rsidRPr="008F6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6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о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ью(ин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8F6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F63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F6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F63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8F63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6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F63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F6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63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F63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) 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F639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F63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6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6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F63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F6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та «</w:t>
      </w:r>
      <w:r w:rsidRPr="008F63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F6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6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F63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F6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F6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F6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в 3</w:t>
      </w:r>
      <w:r w:rsidRPr="008F6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F6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се 136 ч</w:t>
      </w:r>
      <w:r w:rsidRPr="008F6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сов в год по 4 ча</w:t>
      </w:r>
      <w:r w:rsidRPr="008F6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а в недел</w:t>
      </w:r>
      <w:r w:rsidRPr="008F63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F63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3B2" w:rsidRPr="00245573" w:rsidRDefault="006C23B2" w:rsidP="002455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Критерии оценивания и нормы оценок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Систематический и регулярный опрос учащихся является обязательным видом работы на уроках. Необходимо приучить учеников давать развёрнутые объяснения при написании слов, предложений, текстов на изученные правила, что содействует развитию речи и мышления, приучает к сознательному выполнению заданий, к самоконтролю.</w:t>
      </w:r>
    </w:p>
    <w:p w:rsidR="006C23B2" w:rsidRPr="00245573" w:rsidRDefault="006C23B2" w:rsidP="002455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Оценка устных ответов.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Оценка  «5» -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Оценка «4» -  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 две ошибки, которые исправляет с помощью учителя.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Оценка «3» -  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lastRenderedPageBreak/>
        <w:t>Оценки «2», «1»  -за устные ответы не ставится.</w:t>
      </w:r>
    </w:p>
    <w:p w:rsidR="006C23B2" w:rsidRPr="00245573" w:rsidRDefault="006C23B2" w:rsidP="002455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Оценка письменных работ.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 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грамматический разбор.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т.д.). Основные виды контрольных работ в 3 классе – списывание и диктанты.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Текст для диктанта может быть связным или состоять из отдельных предложений. Следует избегать включения в него слов на правила, которые ещё не изучались. Если такие слова встречаются, их надо написать на доске или проговорить, выделив орфограмму. По содержанию и конструкции предложений тексты должны быть понятными учащимся.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Контрольные диктанты должны содержать по 2 – 3 орфограммы на каждое правило.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Примерный объём текстов контрольных работ в 3 классе – 20 – 25 слов. Учёту подлежат все слова, в том числе предлоги, союзы, частицы.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Оценка  «5» ставится за работу без ошибок.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Оценка  «4» ставится за работу с одной – тремя ошибками.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Оценка  «3» ставится за работу с четырьмя – пятью ошибками.</w:t>
      </w:r>
    </w:p>
    <w:p w:rsidR="006C23B2" w:rsidRPr="00245573" w:rsidRDefault="006C23B2" w:rsidP="0024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Оценки  «2», «1» не ставится. </w:t>
      </w:r>
    </w:p>
    <w:p w:rsidR="006C23B2" w:rsidRPr="00245573" w:rsidRDefault="006C23B2" w:rsidP="00245573">
      <w:pPr>
        <w:tabs>
          <w:tab w:val="left" w:pos="410"/>
        </w:tabs>
        <w:spacing w:after="0" w:line="240" w:lineRule="auto"/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</w:pP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 xml:space="preserve">Негрубые ошибки: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-исключение из правил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-повторение одной и той же буквы (букваарь)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-перенос слов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-единичный пропуск буквы на конце слова.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-две негрубые ошибки + одна ошибка.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 xml:space="preserve">Однотипные ошибки: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-Первые три однотипные ошибки = 1 ошибке, но каждая следующая подобная считается за отдельную ошибку.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-При трех поправках оценка снижается на 1 балл.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Ошибкой в диктанте следует считать: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-написание правил орфографии при письме слов;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-пропуск и искажение букв в словах;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-замену слов;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-отсутствие знаков препинания в пределах программы данного класса;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-неправильное написание слов, которые не проверяются правилом (списки таких слов даны в программе каждого класса).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За ошибку в диктанте не считаются: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-единичный пропуск точки в конце предложения, если первое слово следующего предложения написано с заглавной буквы;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-единичный случай замены одного слова без искажения смысла.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За одну ошибку в диктанте считается: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-два исправления;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-две пунктуационные ошибки;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lastRenderedPageBreak/>
        <w:t xml:space="preserve">-повторение ошибок в одном и том же слове, например, в слове “ножи” дважды написано в конце “ы”. Если же подобная ошибка встречается в другом слове, она считается за ошибку. </w:t>
      </w:r>
    </w:p>
    <w:p w:rsidR="006C23B2" w:rsidRPr="00245573" w:rsidRDefault="006C23B2" w:rsidP="00245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Выставление оценок за контрольный диктант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не ставится при 3-х исправлениях, но при 1 негрубой ошибке можно.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4”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- 2 орфогр. и 2 пункт. ошибки или 1 орфогр. и 3 пункт.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- 3 - 4 орфогр. и 4 пункт., а также при 5 орфогр. ошибках допускается “</w:t>
      </w:r>
      <w:smartTag w:uri="urn:schemas-microsoft-com:office:smarttags" w:element="metricconverter">
        <w:smartTagPr>
          <w:attr w:name="ProductID" w:val="3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>.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более 5 - 8 орфогр. ошибок.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более 8 орфогр. ошибок.</w:t>
      </w:r>
    </w:p>
    <w:p w:rsidR="006C23B2" w:rsidRPr="00245573" w:rsidRDefault="006C23B2" w:rsidP="00245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Оценки за грамматические знания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все верно.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4”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не менее 3/4 верно.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не менее 1/2 верно.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не выполнено больше половины.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не сделано ни одно задание.</w:t>
      </w:r>
    </w:p>
    <w:p w:rsidR="006C23B2" w:rsidRPr="00245573" w:rsidRDefault="006C23B2" w:rsidP="00245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Оценки за словарный диктант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нет ошибок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4”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- 1 - 2 ошибки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- 3 - 4 ошибки..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- 5 - 7 ошибок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более 7 ошибок.</w:t>
      </w:r>
    </w:p>
    <w:p w:rsidR="006C23B2" w:rsidRPr="00245573" w:rsidRDefault="006C23B2" w:rsidP="00245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Количество слов для словарного диктанта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1класс - 7 - 8 слов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2 класс - 10 -12 слов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3 класс - 12 - 15 слов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4 класс - до 20 слов</w:t>
      </w:r>
    </w:p>
    <w:p w:rsidR="006C23B2" w:rsidRPr="00245573" w:rsidRDefault="006C23B2" w:rsidP="00245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3">
        <w:rPr>
          <w:rFonts w:ascii="Times New Roman" w:hAnsi="Times New Roman" w:cs="Times New Roman"/>
          <w:b/>
          <w:sz w:val="24"/>
          <w:szCs w:val="24"/>
        </w:rPr>
        <w:t>Оценки за контрольное списывание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нет ошибок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4”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- 1 - 2 ошибки или 1 исправление (1 класс)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1 ошибка или 1 исправление (2 - 4 класс)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- 3 ошибки и 1 исправление (1 класс)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 xml:space="preserve">2 ошибки и 1 исправление (2 - 4 класс) 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245573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245573">
        <w:rPr>
          <w:rFonts w:ascii="Times New Roman" w:hAnsi="Times New Roman" w:cs="Times New Roman"/>
          <w:sz w:val="24"/>
          <w:szCs w:val="24"/>
        </w:rPr>
        <w:t xml:space="preserve"> - 4 ошибки (1 класс)</w:t>
      </w:r>
    </w:p>
    <w:p w:rsidR="006C23B2" w:rsidRPr="00245573" w:rsidRDefault="006C23B2" w:rsidP="0024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73">
        <w:rPr>
          <w:rFonts w:ascii="Times New Roman" w:hAnsi="Times New Roman" w:cs="Times New Roman"/>
          <w:sz w:val="24"/>
          <w:szCs w:val="24"/>
        </w:rPr>
        <w:t>3 ошибки (2 - 4 класс)</w:t>
      </w:r>
    </w:p>
    <w:p w:rsidR="006C23B2" w:rsidRDefault="006C23B2" w:rsidP="006C23B2">
      <w:pPr>
        <w:rPr>
          <w:b/>
          <w:sz w:val="28"/>
          <w:szCs w:val="28"/>
        </w:rPr>
      </w:pPr>
    </w:p>
    <w:p w:rsidR="006C23B2" w:rsidRPr="008F6392" w:rsidRDefault="00245573" w:rsidP="002455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9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2"/>
        <w:gridCol w:w="7024"/>
        <w:gridCol w:w="2374"/>
      </w:tblGrid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 xml:space="preserve">№ 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 xml:space="preserve">Содержание учебного предмета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Количество часов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Повторение. Предложение.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8 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 xml:space="preserve">Звуки и буквы.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8ч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Гласные и согласные звуки и буквы.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4ч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Гласные буквы е, ё, и, э, ю, я.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6ч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 xml:space="preserve">Ударение в слове.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6ч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6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Слог как часть слова.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t>8ч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>7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 xml:space="preserve">Твёрдые и мягкие согласные.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5ч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>8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>Мягкий знак (ь) на конце и в середине слова.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7ч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>9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 xml:space="preserve">Гласные после шипящих.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5ч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>10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 xml:space="preserve">Парные звонкие и глухие согласные.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8ч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>11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 xml:space="preserve">Разделительный мягкий знак (ь)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9ч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>12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 xml:space="preserve">Слово. Название предметов.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10 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>13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 xml:space="preserve">Большая буква в именах людей, кличках животных, названиях городов, сел, деревень, улиц.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5 ч.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>14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 xml:space="preserve">Название действий.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10 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lastRenderedPageBreak/>
              <w:t>15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 xml:space="preserve">Название признаков.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9 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>16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>Предлоги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6ч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>17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 xml:space="preserve">Предложение.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16ч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 xml:space="preserve">18 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  <w:r>
              <w:t xml:space="preserve">Повторение. </w:t>
            </w: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6ч</w:t>
            </w:r>
          </w:p>
        </w:tc>
      </w:tr>
      <w:tr w:rsidR="008F6392" w:rsidTr="008F6392">
        <w:tc>
          <w:tcPr>
            <w:tcW w:w="1022" w:type="dxa"/>
          </w:tcPr>
          <w:p w:rsidR="008F6392" w:rsidRDefault="008F6392" w:rsidP="008F6392">
            <w:pPr>
              <w:pStyle w:val="a7"/>
              <w:jc w:val="both"/>
            </w:pPr>
            <w:r>
              <w:t>ИТОГО</w:t>
            </w:r>
          </w:p>
        </w:tc>
        <w:tc>
          <w:tcPr>
            <w:tcW w:w="7024" w:type="dxa"/>
          </w:tcPr>
          <w:p w:rsidR="008F6392" w:rsidRDefault="008F6392" w:rsidP="008F6392">
            <w:pPr>
              <w:pStyle w:val="a7"/>
              <w:jc w:val="both"/>
            </w:pPr>
          </w:p>
        </w:tc>
        <w:tc>
          <w:tcPr>
            <w:tcW w:w="2374" w:type="dxa"/>
          </w:tcPr>
          <w:p w:rsidR="008F6392" w:rsidRDefault="008F6392" w:rsidP="008F6392">
            <w:pPr>
              <w:pStyle w:val="a7"/>
              <w:jc w:val="both"/>
            </w:pPr>
            <w:r>
              <w:t>136 ч</w:t>
            </w:r>
          </w:p>
        </w:tc>
      </w:tr>
    </w:tbl>
    <w:p w:rsidR="006C23B2" w:rsidRDefault="008F6392" w:rsidP="006C23B2">
      <w:pPr>
        <w:pStyle w:val="a7"/>
        <w:spacing w:line="360" w:lineRule="auto"/>
        <w:jc w:val="both"/>
        <w:rPr>
          <w:b/>
          <w:sz w:val="28"/>
          <w:szCs w:val="28"/>
        </w:rPr>
      </w:pPr>
      <w:r>
        <w:t xml:space="preserve">   </w:t>
      </w: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  <w:sectPr w:rsidR="006C23B2" w:rsidSect="006C23B2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6C23B2" w:rsidRPr="00D8280D" w:rsidRDefault="006C23B2" w:rsidP="006C23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80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8"/>
        <w:tblW w:w="17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562"/>
        <w:gridCol w:w="13"/>
        <w:gridCol w:w="3829"/>
        <w:gridCol w:w="552"/>
        <w:gridCol w:w="15"/>
        <w:gridCol w:w="2253"/>
        <w:gridCol w:w="13"/>
        <w:gridCol w:w="2964"/>
        <w:gridCol w:w="2268"/>
        <w:gridCol w:w="1843"/>
        <w:gridCol w:w="3134"/>
      </w:tblGrid>
      <w:tr w:rsidR="00D8280D" w:rsidRPr="00D8280D" w:rsidTr="004915FF">
        <w:trPr>
          <w:cantSplit/>
          <w:trHeight w:val="927"/>
        </w:trPr>
        <w:tc>
          <w:tcPr>
            <w:tcW w:w="581" w:type="dxa"/>
            <w:gridSpan w:val="3"/>
          </w:tcPr>
          <w:p w:rsidR="00D8280D" w:rsidRPr="00D8280D" w:rsidRDefault="00D8280D" w:rsidP="00D8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829" w:type="dxa"/>
          </w:tcPr>
          <w:p w:rsidR="00D8280D" w:rsidRPr="00D8280D" w:rsidRDefault="00D8280D" w:rsidP="00D8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b/>
                <w:sz w:val="20"/>
                <w:szCs w:val="20"/>
              </w:rPr>
              <w:t>Раздел. Тема</w:t>
            </w:r>
          </w:p>
        </w:tc>
        <w:tc>
          <w:tcPr>
            <w:tcW w:w="567" w:type="dxa"/>
            <w:gridSpan w:val="2"/>
            <w:textDirection w:val="btLr"/>
          </w:tcPr>
          <w:p w:rsidR="00D8280D" w:rsidRPr="00D8280D" w:rsidRDefault="00D8280D" w:rsidP="00D8280D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Кол-во</w:t>
            </w:r>
          </w:p>
          <w:p w:rsidR="00D8280D" w:rsidRPr="00D8280D" w:rsidRDefault="00D8280D" w:rsidP="00D8280D">
            <w:pPr>
              <w:pStyle w:val="a7"/>
              <w:jc w:val="center"/>
              <w:rPr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266" w:type="dxa"/>
            <w:gridSpan w:val="2"/>
          </w:tcPr>
          <w:p w:rsidR="00D8280D" w:rsidRPr="00D8280D" w:rsidRDefault="00D8280D" w:rsidP="00D8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964" w:type="dxa"/>
          </w:tcPr>
          <w:p w:rsidR="00D8280D" w:rsidRPr="00D8280D" w:rsidRDefault="00D8280D" w:rsidP="00D8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 xml:space="preserve">Планируемый результат 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Учебно-методическое обеспечение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14312" w:type="dxa"/>
            <w:gridSpan w:val="10"/>
          </w:tcPr>
          <w:p w:rsidR="00D8280D" w:rsidRPr="00D8280D" w:rsidRDefault="00D8280D" w:rsidP="00D8280D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Повторение (8 ч)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Предложение. Употребление простого предложения. Правило написания предложения.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Списывают по слогам с рукописного и печатного текста.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Умеют составлять предложения, выделять предложения                         из речи и текста. 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 составлять предложения по заданной схеме.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составлять предложения с                использованием слов  для справок и по сюжетным картинкам.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Восстанавливают нарушенный  порядок слов в предложении.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 Сюжетные картинки для составления предложений; Карточки с простыми предложениями и схемами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Выделение предложений в тексте.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Обозначение на схеме правил записи предложений. Анализ схемы. Количество слов в схеме и в записанном предложении.</w:t>
            </w: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3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Дополнение предложений подходящими по смыслу словами.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Правильно задавать вопрос по картинке и строить ответ полным предложением.</w:t>
            </w: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4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Схема предложения. Составление предложений по схемам.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5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Выделение предложений из речи, текста.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Составление предложений из набора слов, правильная расстановка слов в предложении</w:t>
            </w: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7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Предложение. Закрепление знаний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Обобщение полученных знаний по теме предложение</w:t>
            </w: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8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Составление предложений с заданными словами, по картинке.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color w:val="000000"/>
                <w:sz w:val="20"/>
                <w:szCs w:val="20"/>
              </w:rPr>
              <w:t>Списывание печатного текста с заданием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списывать 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14312" w:type="dxa"/>
            <w:gridSpan w:val="10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Звуки и буквы (8 ч)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9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Звуки и буквы. Различение звуков и букв.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Знание порядка букв в русском  алфавите. Расположение  слов в алфавитном порядке.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различать звуки и буквы. Знают алфавит. Умеют различать гласные и согласные буквы. Умеют составлять предложения по                                                               сюжетным картинкам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алфавит, магнитные буквы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10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Сравнение пар слов, отличающихся одним звуком.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Определение гласных и согласных звуков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различать  гласные и согласные звуки и буквы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лента букв, магнитные буквы.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4915FF">
        <w:trPr>
          <w:gridBefore w:val="1"/>
          <w:wBefore w:w="6" w:type="dxa"/>
          <w:trHeight w:val="550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Образование новых слов заменой одной буквы.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Расставлять  ударение в словах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Различать  ударные и безударные гласные в слове.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находить ударный  и безударный слог в слове, ударную и безударную гласную в слове.</w:t>
            </w: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  <w:trHeight w:val="851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12-13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Составление предложений по серии сюжетных картинок 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>14-15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Расположение слов в алфавитном порядке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Буквенная схема слов. Запоминание написания слов  с данными буквами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Умеют делить слова на слоги и для переноса. 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Знают значение букв в начале слова.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 Умеют составлять рассказ по серии сюжетных картинок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лента букв, магнитные буквы, таблица «перенос».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4956" w:type="dxa"/>
            <w:gridSpan w:val="4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Гласные и согласные звуки и буквы. 4ч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16-17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Выделение гласных и согласных звуков из речи.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Выполнение звуково-буквенного</w:t>
            </w:r>
            <w:r w:rsidR="004915FF">
              <w:rPr>
                <w:sz w:val="20"/>
                <w:szCs w:val="20"/>
              </w:rPr>
              <w:t xml:space="preserve"> </w:t>
            </w:r>
            <w:r w:rsidRPr="00D8280D">
              <w:rPr>
                <w:sz w:val="20"/>
                <w:szCs w:val="20"/>
              </w:rPr>
              <w:t>анализа слова</w:t>
            </w: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18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Контрольный диктант «Осень».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Делить слова на слоги, переносить слова.</w:t>
            </w: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19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Работа над ошибками. Гласные и согласные звуки и буквы.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Записывание текста, воспринимая его на слух.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писать под         диктовку и выполнять задания к тексту.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7224" w:type="dxa"/>
            <w:gridSpan w:val="6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Гласные буквы е, ё, и, э, ю, я. 6ч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20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Гласная буква И.Место в слове.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Различать  твердые и мягкие согласные.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Исправление ошибок допущенных  при  списывании. Повторение тем, на которые были допущены ошибки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Написание слов с ь Письмо слов с твёрдыми и  мягкими согласными на конце.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определять твёрдость и мягкость согласных.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распознавать в словах мягкие согласные и обозначать их.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Карточки с дополнительным материалом, Таблица «Обозначение мягкости согласных»;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Гласная буква Е.Место в слове.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22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Гласная буква Ё.Место в слове.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23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Гласная буква Я.Место в слове.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24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Гласная буква Э.Место в слове.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Урок-игра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25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Гласная буква Ю.Место в слове.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Записывание текста,воспринимая его на слух, частичное списывание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писать под         диктовку и выполнять задания к тексту.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7224" w:type="dxa"/>
            <w:gridSpan w:val="6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Ударение в слове.6ч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Ударение. Роль ударения в словах. Выделение ударной гласной.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Знать: ударение в слове может быть только одно; уметь различать гласные ударные и безударные, ставить ударение в словах.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Знают правила правописания гласных после шипящих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Учебник, тетрадь, Таблица «Сочетание шипящих с гласными»; 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27-28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Ударные и безударные гласные.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29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Упражнения в выделении ударных гласных в словах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30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Диктант «Птицы»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31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Работа над ошибками. Ударные и безударные гласные.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Записывание текста, воспринимая его на слух, частичное списывание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писать под         диктовку и выполнять задания к тексту.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7224" w:type="dxa"/>
            <w:gridSpan w:val="6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Слог как часть слова.8ч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32-33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Слог как часть слова.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>Уметь делить слова на слоги, определять количества слогов в слове, правильно писать словарные слова. Знать правила по теме «Слог как часть слова», знать правила переноса слов.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Различают  парные звонкие и глухие согласные.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Умеют анализировать звуковой состав слова. Умеют находить звонкую и глухую согласную в слове.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 Умеют проводить проверку написания </w:t>
            </w:r>
            <w:r w:rsidRPr="00D8280D">
              <w:rPr>
                <w:sz w:val="20"/>
                <w:szCs w:val="20"/>
              </w:rPr>
              <w:lastRenderedPageBreak/>
              <w:t xml:space="preserve">путѐм изменения  формы                                                                          слова 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лента букв, магнитные буквы.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34</w:t>
            </w:r>
          </w:p>
        </w:tc>
        <w:tc>
          <w:tcPr>
            <w:tcW w:w="3842" w:type="dxa"/>
            <w:gridSpan w:val="2"/>
          </w:tcPr>
          <w:p w:rsidR="00D8280D" w:rsidRPr="00A057D7" w:rsidRDefault="00D8280D" w:rsidP="00D8280D">
            <w:pPr>
              <w:pStyle w:val="a7"/>
              <w:rPr>
                <w:color w:val="FF0000"/>
                <w:sz w:val="20"/>
                <w:szCs w:val="20"/>
              </w:rPr>
            </w:pPr>
            <w:r w:rsidRPr="00A057D7">
              <w:rPr>
                <w:color w:val="FF0000"/>
                <w:sz w:val="20"/>
                <w:szCs w:val="20"/>
              </w:rPr>
              <w:t>Слогообразующая роль гласных букв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35-36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Деление слов на слоги.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37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Контрольное списывание «Корм для птиц»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38-39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Перенос слов при письме.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4956" w:type="dxa"/>
            <w:gridSpan w:val="4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lastRenderedPageBreak/>
              <w:t>Твёрдые и мягкие согласные. 5ч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различать твердые и мягкие согласные звуки в словах, демонстрируют умения производить звукобуквенный анализ слова. Умеют анализировать слова по звуковому составу, различать звуки гласные и согласные, различают согласные твёрдые и мягкие на слух, в произношении, написании. Обозначают мягкость и твёрдость согласных гласными.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40-41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Обозначение твёрдост и мягкости согласных буквами а, о, у, ы, и, е, ё, ю, я.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42-43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Правописание твёрдых и мягких согласных.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Списывание печатного текста с заданием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списывать 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44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Употребление гласных букв для обозначения твёрдости-мягкости согласных.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Закрепление изученных правил 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систематизировать и применять полученные знания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карточки с заданиями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14312" w:type="dxa"/>
            <w:gridSpan w:val="10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Мягкий знак (ь) на конце и в середине слова.7ч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45-46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Правописание слов с мягким знаком на конце.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Уметь обозначать на письме мягкость согласных, буквой ь; проводить звукобуквенный анализ слов, объяснять значение мягкого знака на конце и в середине слов и обозначать на письме мягкость согласных буквой ь. Правильно писать слова с объяснением правописания мягкого</w:t>
            </w:r>
          </w:p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>Знать правила написания гласных после шипящих. Уметь применять правила на практике.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различать слова по вопросам,выделяют их в тексте и правильно употребляют в речи.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Учебник, тетрадь, Предметные картинки, предметы; 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47-48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Правописание слов с мягким знаком в середине слова.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49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Обозначение мягкости согласных при письме.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50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Диктант «Крольчата»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запоминать короткие четверостишия и писать их по памяти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опорные слова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51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Работа над ошибками. Правописание мягкого знака на конце и в середине слова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Знать правила правописания имён собственных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Учебник, тетрадь, таблица «большая буква». 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4956" w:type="dxa"/>
            <w:gridSpan w:val="4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Гласные после шипящих. 5ч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52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жи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53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ча-ща.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Определение названий действий по вопросу, постановка вопроса действия по картинке.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правильно ставить вопросы к глаголам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 тетрадь, картинки обозначающие действия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54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>Правописание чу-щу.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color w:val="000000"/>
                <w:sz w:val="20"/>
                <w:szCs w:val="20"/>
              </w:rPr>
              <w:t xml:space="preserve">Списывание печатного текста с </w:t>
            </w:r>
            <w:r w:rsidRPr="00D8280D">
              <w:rPr>
                <w:color w:val="000000"/>
                <w:sz w:val="20"/>
                <w:szCs w:val="20"/>
              </w:rPr>
              <w:lastRenderedPageBreak/>
              <w:t>заданием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 xml:space="preserve">Умеют списывать </w:t>
            </w:r>
            <w:r w:rsidRPr="00D8280D">
              <w:rPr>
                <w:sz w:val="20"/>
                <w:szCs w:val="20"/>
              </w:rPr>
              <w:lastRenderedPageBreak/>
              <w:t>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>Учебник, тетрадь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>55-56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после шипящих.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Определение названий действий по вопросу, постановка вопроса действия по картинке.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правильно ставить вопросы к глаголам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 тетрадь, картинки обозначающие действия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4956" w:type="dxa"/>
            <w:gridSpan w:val="4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Парные звонкие и глухие согласные. 8ч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57-58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 xml:space="preserve">Парные звонкие и глухие согласные.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59-60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парных согласных.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Записывание текста,воспринимая его на слух, частичное списывание, определение слова по картинке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писать под         диктовку и выполнять задания к тексту, умеют подбирать слова к картинке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 тетрадь, картинки обозначающие действия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61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Диктант «Зима»  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Составление предложений по картинке, описание предмета с помощью прилагательных, выделение признака предмета, правильное использование рода для описания признака и действия предмета.</w:t>
            </w:r>
          </w:p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>Знать правила правописание разделительного мягкого знака</w:t>
            </w:r>
          </w:p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различать слова по вопросам Какой? Какая? и выделять их в тексте.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Знают слова, которые обозначают признаки предмета.     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Умеют  составлять предложения по картинке схеме.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ставить вопрос действия.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 тетрадь, картинки обозначающие действия, признаки предмета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62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Работа над ошибками. Правописание парных звонких и глухих согласных.  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63-64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Правописание парных согласных на конце слов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7224" w:type="dxa"/>
            <w:gridSpan w:val="6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Разделительный мягкий знак (ь) 9ч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65-66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Разделительный мягкий знак. Выделение разделительного мягкого знака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67-68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Деление на слоги слов с разделительным мягким знаком. Перенос слов.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69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Правописание слов с разделительным мягким знаком.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70-71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Различение слов с разделительным мягким знаком и мягким знаком обозначающим мягкость согласной.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Уметь делить слова на слоги с разделительным мягким знаком.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Умеют писать предлоги отдельно.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Знают правила правописания предлогов с другими словами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тетрадь; предметы; Карточки с различными предлогами.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72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Диктант «Друзья»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73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Работа над ошибками. Правописание разделительного (ь).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14312" w:type="dxa"/>
            <w:gridSpan w:val="10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Слово. Название предметов. 10 ч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74-75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 xml:space="preserve">Слова обозначающие названия предметов. Слова, отвечающие на вопросы «Кто это? Что это?»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Уметь обозначать предмет словом. Знать и уметь правильно писать словарные слова. Знать слова, обозначающие название предмета. Уметь правильно ставить вопрос ЧТО ЭТО? КТО ЭТО? Различение названий предметов по вопросу. Выделять в тексте слова, обозначающие названия </w:t>
            </w:r>
            <w:r w:rsidRPr="00D8280D">
              <w:rPr>
                <w:sz w:val="20"/>
                <w:szCs w:val="20"/>
              </w:rPr>
              <w:lastRenderedPageBreak/>
              <w:t>предметов; знать названия предметов; различать по вопросам кто? что? Правильно употреблять в речи и на письме в различных формах.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 xml:space="preserve">Умеют писать предлоги отдельно.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Знают правила правописания предлогов с другими словами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тетрадь; предметы; Карточки с различными предлогами.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76-77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слов, отвечающих на вопросы «Кто это? Что это?».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78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 xml:space="preserve"> Различение слов, отвечающих на вопросы «Кто это? Что это?».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79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один, несколько одинаковых предметов.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систематизировать и применять изученные правила на практике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карточки с заданиями.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>Слова, отвечающие на вопрос «Где?», «Кого? Что?»предмета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>Слова, отвечающие на вопрос «Кому? Чему?», «Кем? Чем?»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82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>Слова, отвечающие на вопрос «Кого? Чего?», «К кому? У кого? С кем?»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83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80D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«На прогулке»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14312" w:type="dxa"/>
            <w:gridSpan w:val="10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Большая буква в именах людей, кличках животных, названиях городов, сел, деревень, улиц. 5 ч.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84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Большая буква в фамилиях, именах, отчествах людей.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Выделение предложения из текста, из речи по заданию учителя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Умеют выделять предложение и списывать из текста. 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предметы.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85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Большая буква в кличках животных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Запоминание коротких текстов и их написание по памяти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запоминать короткие четверостишия и писать их по памяти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опорные слова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86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Большая буква в названиях городов, сёл, деревень, улиц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Составление предложений по картинке, по теме. Обсуждение темы предложения (о ком или о чём мы хотим сказать)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Умеют составлять предложение с употреблением падежей и предлогов; выделять в тексте предложения на заданную тему.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Умеют объяснить и применить изученные правила и орфограммы.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схемы предложений.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87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Диктант «На каникулах».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88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Работа над ошибками. Заглавная буква в словах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color w:val="000000"/>
                <w:sz w:val="20"/>
                <w:szCs w:val="20"/>
              </w:rPr>
              <w:t>Списывание печатного текста с заданием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списывать 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14312" w:type="dxa"/>
            <w:gridSpan w:val="10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Название действий. 10 ч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89-90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Слова, обозначающие действия предметов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Запоминание коротких текстов и их написание по памяти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запоминать короткие четверостишия и писать их по памяти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опорные слова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91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Изменение формы словав зависимости от вопроса: что делает? что делал? что будет делать?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Составление предложений по картинке, по теме. Обсуждение темы предложения (о ком или о чём мы хотим сказать)</w:t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правильно расставлять слова в предложении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схемы предложений, предмкеты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92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tabs>
                <w:tab w:val="right" w:pos="3626"/>
              </w:tabs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Согласование слов обозначающих действие предмета со словом, обозначающим название предмета.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93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Изменение слов, обозначающих действия, по числам.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Правильное написание предложений, составление предложений.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систематизировать и применять изученные правила на практике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карточки с заданиями.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>94-95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Слова обозначающие действия, со словами, обозначающими предметы, в предложениях.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Составление предложений по картинке, по теме. Обсуждение темы предложения (о ком или о чём мы хотим сказать)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правильно расставлять слова в предложении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96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Диктант «Весна пришла».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97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Работа над ошибками. Выделение слов, обозначающих действия и слов, обозначающих предметы, в предложениях.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color w:val="000000"/>
                <w:sz w:val="20"/>
                <w:szCs w:val="20"/>
              </w:rPr>
              <w:t>Списывание печатного текста с заданием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списывать 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14312" w:type="dxa"/>
            <w:gridSpan w:val="10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Название признаков . 9 ч</w:t>
            </w:r>
            <w:r w:rsidRPr="00D82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98-99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Слова, обозначающие признаки предметов. Называние признака предмета по вопросам: какой? какая? какое? какие?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Находить в тексте слова, обозначающие признаки; знать названия признаков; уметь называть признак (качество) данного предмета по вопросам: какие? какой? какая? какое? какие? Уметь сравнивать два предмета по их качествам.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систематизировать и применять изученные правила на практике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100-101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Нахождение слов, называющих признаки, в предложении и правильное отнесение их к словам, обозначающим предметы.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Систематизация знаний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правильно расставлять слова в предложении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102-103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Сравнение двух предметов по их качествам (снег белый, а уголь чёрный).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104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Обобщение знаний о словах, которые обозначают предметы, действия и признаки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списывать 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105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Диктант «Дружок»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систематизировать и применять изученные правила на практике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106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Работа над ошибками. Словах, которые обозначают предметы, действия и признаки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правильно расставлять слова в предложении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14312" w:type="dxa"/>
            <w:gridSpan w:val="10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Предлоги 6ч.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107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Предлоги. Предлог как отдельное слово.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Знать правописание предлогов, уметь выделять предлог из потока речи; правильно употреблять предлоги в речи; уметь находить предлоги и писать их раздельно со словами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списывать 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108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Предлоги со словами. Выделение предлогов в предложении.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систематизировать и применять изученные правила на практике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109-110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«Ъ» в словах.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правильно расставлять слова в предложении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111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Подбор предлогов к словам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Умеют списывать печатный текст и выполнять задание к </w:t>
            </w:r>
            <w:r w:rsidRPr="00D8280D">
              <w:rPr>
                <w:sz w:val="20"/>
                <w:szCs w:val="20"/>
              </w:rPr>
              <w:lastRenderedPageBreak/>
              <w:t>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Контрольное списывание «Жук»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систематизировать и применять изученные правила на практике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14312" w:type="dxa"/>
            <w:gridSpan w:val="10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Предложение.16 ч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113-114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Предложение. Значение слов в предложении.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Знать правила написания предложения; составлять предложения из слов, данных в начальной форме; восстанавливать нарушенный порядок слов; отвечать на заданные вопросы, пользуясь словами этого вопроса.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списывать 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115-116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Дополнение предложений. Работа с деформированным предложением.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систематизировать и применять изученные правила на практике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117-118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Определение порядка слов в предложении.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правильно расставлять слова в предложении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119-120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Деление текста на предложения.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списывать 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121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Контрольное списывание «Домик бабушки»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систематизировать и применять изученные правила на практике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122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Слова, отвечающие на вопросы «Кого? Что?».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списывать 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123-124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Составление предложений с употреблением слов, обозначающих название предмета.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систематизировать и применять изученные правила на практике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125-126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Составление письменных ответов на вопросы по тексту.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ОНЗ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правильно расставлять слова в предложении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127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Диктант «На уроке»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списывать 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128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Работа над ошибками. Повторение по теме «Предложение»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систематизировать и применять изученные правила на практике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14312" w:type="dxa"/>
            <w:gridSpan w:val="10"/>
          </w:tcPr>
          <w:p w:rsidR="00D8280D" w:rsidRPr="00D8280D" w:rsidRDefault="00D8280D" w:rsidP="00D8280D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8280D">
              <w:rPr>
                <w:b/>
                <w:sz w:val="20"/>
                <w:szCs w:val="20"/>
              </w:rPr>
              <w:t>Повторение (8 ч)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129</w:t>
            </w:r>
            <w:r w:rsidRPr="00D8280D">
              <w:rPr>
                <w:sz w:val="20"/>
                <w:szCs w:val="20"/>
              </w:rPr>
              <w:lastRenderedPageBreak/>
              <w:t>-130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 xml:space="preserve">Большая буква в именах собственных.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 xml:space="preserve">Систематизация знаний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Рефлексия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2977" w:type="dxa"/>
            <w:gridSpan w:val="2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>Обобщение тем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 xml:space="preserve">Умеют объяснить и </w:t>
            </w:r>
            <w:r w:rsidRPr="00D8280D">
              <w:rPr>
                <w:sz w:val="20"/>
                <w:szCs w:val="20"/>
              </w:rPr>
              <w:lastRenderedPageBreak/>
              <w:t xml:space="preserve">применить изученные правила и орфограммы.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Знают наизусть алфавит.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 Умеют находить и записывать слова в алфавитном порядке пользуясь алфавитом.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объяснить и применить изученные правила и орфограммы.</w:t>
            </w:r>
          </w:p>
        </w:tc>
        <w:tc>
          <w:tcPr>
            <w:tcW w:w="1843" w:type="dxa"/>
            <w:vMerge w:val="restart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 xml:space="preserve">Учебник, тетрадь, </w:t>
            </w:r>
            <w:r w:rsidRPr="00D8280D">
              <w:rPr>
                <w:sz w:val="20"/>
                <w:szCs w:val="20"/>
              </w:rPr>
              <w:lastRenderedPageBreak/>
              <w:t>раздаточный материал по темам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lastRenderedPageBreak/>
              <w:t>131-132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Правописание слов с непроверяемыми орфограммами.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133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Составление рассказа по серии сюжетных картинок.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Запоминание коротких текстов и их написание по памяти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запоминать короткие четверостишия и писать их по памяти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опорные слова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  <w:trHeight w:val="3036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134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Предложение.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Систематизация знаний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Обобщение тем</w:t>
            </w:r>
          </w:p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Умеют объяснить и применить изученные правила и орфограммы.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Знают наизусть алфавит.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 Умеют находить и записывать слова в алфавитном порядке пользуясь алфавитом. </w:t>
            </w:r>
          </w:p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объяснить и применить изученные правила и орфограммы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тетрадь, раздаточный материал по темам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135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Контрольное списывание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Списывание печатного текста с заданием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списывать печатный текст и выполнять задание к нему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Учебник, тетрадь</w:t>
            </w: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</w:p>
        </w:tc>
      </w:tr>
      <w:tr w:rsidR="00D8280D" w:rsidRPr="00D8280D" w:rsidTr="00D8280D">
        <w:trPr>
          <w:gridBefore w:val="1"/>
          <w:wBefore w:w="6" w:type="dxa"/>
          <w:trHeight w:val="70"/>
        </w:trPr>
        <w:tc>
          <w:tcPr>
            <w:tcW w:w="56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136</w:t>
            </w:r>
          </w:p>
        </w:tc>
        <w:tc>
          <w:tcPr>
            <w:tcW w:w="3842" w:type="dxa"/>
            <w:gridSpan w:val="2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 xml:space="preserve">Итоговый диктант </w:t>
            </w:r>
          </w:p>
        </w:tc>
        <w:tc>
          <w:tcPr>
            <w:tcW w:w="552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Развивающий контроль</w:t>
            </w:r>
          </w:p>
        </w:tc>
        <w:tc>
          <w:tcPr>
            <w:tcW w:w="2977" w:type="dxa"/>
            <w:gridSpan w:val="2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Записывание текста, воспринимая его на слух.</w:t>
            </w:r>
          </w:p>
        </w:tc>
        <w:tc>
          <w:tcPr>
            <w:tcW w:w="2268" w:type="dxa"/>
          </w:tcPr>
          <w:p w:rsidR="00D8280D" w:rsidRPr="00D8280D" w:rsidRDefault="00D8280D" w:rsidP="00D8280D">
            <w:pPr>
              <w:pStyle w:val="a7"/>
              <w:rPr>
                <w:sz w:val="20"/>
                <w:szCs w:val="20"/>
              </w:rPr>
            </w:pPr>
            <w:r w:rsidRPr="00D8280D">
              <w:rPr>
                <w:sz w:val="20"/>
                <w:szCs w:val="20"/>
              </w:rPr>
              <w:t>Умеют писать под         диктовку и выполнять задания к тексту.</w:t>
            </w:r>
          </w:p>
        </w:tc>
        <w:tc>
          <w:tcPr>
            <w:tcW w:w="1843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8280D" w:rsidRPr="00D8280D" w:rsidRDefault="00D8280D" w:rsidP="00D8280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</w:tbl>
    <w:p w:rsidR="006C23B2" w:rsidRDefault="006C23B2" w:rsidP="006C23B2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C23B2" w:rsidRDefault="006C23B2" w:rsidP="006C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B2" w:rsidRDefault="006C23B2" w:rsidP="006C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B2" w:rsidRDefault="006C23B2" w:rsidP="006C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B2" w:rsidRPr="006C23B2" w:rsidRDefault="006C23B2" w:rsidP="006C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B2" w:rsidRPr="006C23B2" w:rsidSect="004915F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E2" w:rsidRDefault="009A44E2" w:rsidP="006C23B2">
      <w:pPr>
        <w:spacing w:after="0" w:line="240" w:lineRule="auto"/>
      </w:pPr>
      <w:r>
        <w:separator/>
      </w:r>
    </w:p>
  </w:endnote>
  <w:endnote w:type="continuationSeparator" w:id="0">
    <w:p w:rsidR="009A44E2" w:rsidRDefault="009A44E2" w:rsidP="006C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E2" w:rsidRDefault="009A44E2" w:rsidP="006C23B2">
      <w:pPr>
        <w:spacing w:after="0" w:line="240" w:lineRule="auto"/>
      </w:pPr>
      <w:r>
        <w:separator/>
      </w:r>
    </w:p>
  </w:footnote>
  <w:footnote w:type="continuationSeparator" w:id="0">
    <w:p w:rsidR="009A44E2" w:rsidRDefault="009A44E2" w:rsidP="006C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4582"/>
    <w:multiLevelType w:val="hybridMultilevel"/>
    <w:tmpl w:val="876492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E67549"/>
    <w:multiLevelType w:val="hybridMultilevel"/>
    <w:tmpl w:val="751E89C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FF859D6"/>
    <w:multiLevelType w:val="hybridMultilevel"/>
    <w:tmpl w:val="547C8F14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90A70"/>
    <w:multiLevelType w:val="hybridMultilevel"/>
    <w:tmpl w:val="4C5E3832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F0E118B"/>
    <w:multiLevelType w:val="hybridMultilevel"/>
    <w:tmpl w:val="7BE2F3AE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71932"/>
    <w:multiLevelType w:val="hybridMultilevel"/>
    <w:tmpl w:val="96F827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D95C06"/>
    <w:multiLevelType w:val="hybridMultilevel"/>
    <w:tmpl w:val="901ADF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1F02DE"/>
    <w:multiLevelType w:val="hybridMultilevel"/>
    <w:tmpl w:val="6226C324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70D86"/>
    <w:multiLevelType w:val="hybridMultilevel"/>
    <w:tmpl w:val="0E7E394C"/>
    <w:lvl w:ilvl="0" w:tplc="5D225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6666830"/>
    <w:multiLevelType w:val="hybridMultilevel"/>
    <w:tmpl w:val="6794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91293"/>
    <w:multiLevelType w:val="hybridMultilevel"/>
    <w:tmpl w:val="A252B036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769FF"/>
    <w:multiLevelType w:val="hybridMultilevel"/>
    <w:tmpl w:val="6D0498C4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00D2E"/>
    <w:multiLevelType w:val="hybridMultilevel"/>
    <w:tmpl w:val="86527F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3B2"/>
    <w:rsid w:val="00236D9E"/>
    <w:rsid w:val="00245573"/>
    <w:rsid w:val="002776E5"/>
    <w:rsid w:val="003F2063"/>
    <w:rsid w:val="004915FF"/>
    <w:rsid w:val="006367B1"/>
    <w:rsid w:val="006C23B2"/>
    <w:rsid w:val="007261A9"/>
    <w:rsid w:val="00893533"/>
    <w:rsid w:val="008F6392"/>
    <w:rsid w:val="009A44E2"/>
    <w:rsid w:val="00A057D7"/>
    <w:rsid w:val="00A2101C"/>
    <w:rsid w:val="00A30FCE"/>
    <w:rsid w:val="00CE7398"/>
    <w:rsid w:val="00D8280D"/>
    <w:rsid w:val="00F66C9A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2BBB43-853E-4C8F-9814-E8A96660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A9"/>
  </w:style>
  <w:style w:type="paragraph" w:styleId="1">
    <w:name w:val="heading 1"/>
    <w:basedOn w:val="a"/>
    <w:next w:val="a"/>
    <w:link w:val="10"/>
    <w:qFormat/>
    <w:rsid w:val="006C23B2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paragraph" w:styleId="2">
    <w:name w:val="heading 2"/>
    <w:basedOn w:val="a"/>
    <w:next w:val="a"/>
    <w:link w:val="20"/>
    <w:qFormat/>
    <w:rsid w:val="006C23B2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24" w:right="960" w:firstLine="605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paragraph" w:styleId="3">
    <w:name w:val="heading 3"/>
    <w:basedOn w:val="a"/>
    <w:next w:val="a"/>
    <w:link w:val="30"/>
    <w:qFormat/>
    <w:rsid w:val="006C23B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61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C23B2"/>
    <w:pPr>
      <w:keepNext/>
      <w:widowControl w:val="0"/>
      <w:shd w:val="clear" w:color="auto" w:fill="FFFFFF"/>
      <w:autoSpaceDE w:val="0"/>
      <w:autoSpaceDN w:val="0"/>
      <w:adjustRightInd w:val="0"/>
      <w:spacing w:before="14" w:after="0" w:line="274" w:lineRule="exact"/>
      <w:ind w:left="542"/>
      <w:outlineLvl w:val="3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</w:rPr>
  </w:style>
  <w:style w:type="paragraph" w:styleId="6">
    <w:name w:val="heading 6"/>
    <w:basedOn w:val="a"/>
    <w:next w:val="a"/>
    <w:link w:val="60"/>
    <w:qFormat/>
    <w:rsid w:val="006C23B2"/>
    <w:pPr>
      <w:keepNext/>
      <w:widowControl w:val="0"/>
      <w:shd w:val="clear" w:color="auto" w:fill="FFFFFF"/>
      <w:tabs>
        <w:tab w:val="left" w:pos="1205"/>
      </w:tabs>
      <w:autoSpaceDE w:val="0"/>
      <w:autoSpaceDN w:val="0"/>
      <w:adjustRightInd w:val="0"/>
      <w:spacing w:before="10" w:after="0" w:line="240" w:lineRule="auto"/>
      <w:ind w:right="48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3B2"/>
  </w:style>
  <w:style w:type="paragraph" w:styleId="a5">
    <w:name w:val="footer"/>
    <w:basedOn w:val="a"/>
    <w:link w:val="a6"/>
    <w:uiPriority w:val="99"/>
    <w:unhideWhenUsed/>
    <w:rsid w:val="006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3B2"/>
  </w:style>
  <w:style w:type="character" w:customStyle="1" w:styleId="10">
    <w:name w:val="Заголовок 1 Знак"/>
    <w:basedOn w:val="a0"/>
    <w:link w:val="1"/>
    <w:rsid w:val="006C23B2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C23B2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6C23B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C23B2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C23B2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</w:rPr>
  </w:style>
  <w:style w:type="paragraph" w:styleId="a7">
    <w:name w:val="No Spacing"/>
    <w:uiPriority w:val="1"/>
    <w:qFormat/>
    <w:rsid w:val="006C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C23B2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left="14" w:firstLine="590"/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23B2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</w:rPr>
  </w:style>
  <w:style w:type="paragraph" w:customStyle="1" w:styleId="Default">
    <w:name w:val="Default"/>
    <w:rsid w:val="006C2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6C23B2"/>
  </w:style>
  <w:style w:type="table" w:styleId="a8">
    <w:name w:val="Table Grid"/>
    <w:basedOn w:val="a1"/>
    <w:rsid w:val="006C23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C23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6C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6C23B2"/>
  </w:style>
  <w:style w:type="paragraph" w:styleId="aa">
    <w:name w:val="Body Text"/>
    <w:basedOn w:val="a"/>
    <w:link w:val="ab"/>
    <w:uiPriority w:val="99"/>
    <w:unhideWhenUsed/>
    <w:rsid w:val="006C23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C23B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6C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6C23B2"/>
    <w:rPr>
      <w:b/>
      <w:bCs/>
    </w:rPr>
  </w:style>
  <w:style w:type="paragraph" w:customStyle="1" w:styleId="podzag1">
    <w:name w:val="podzag_1"/>
    <w:basedOn w:val="a"/>
    <w:rsid w:val="006C23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ae">
    <w:name w:val="Базовый"/>
    <w:rsid w:val="006C23B2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ru-RU"/>
    </w:rPr>
  </w:style>
  <w:style w:type="character" w:customStyle="1" w:styleId="-">
    <w:name w:val="Интернет-ссылка"/>
    <w:rsid w:val="006C23B2"/>
    <w:rPr>
      <w:color w:val="000080"/>
      <w:u w:val="single"/>
      <w:lang w:val="ru-RU" w:eastAsia="ru-RU" w:bidi="ru-RU"/>
    </w:rPr>
  </w:style>
  <w:style w:type="paragraph" w:customStyle="1" w:styleId="c21">
    <w:name w:val="c21"/>
    <w:basedOn w:val="a"/>
    <w:rsid w:val="006C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6C23B2"/>
  </w:style>
  <w:style w:type="character" w:styleId="af">
    <w:name w:val="Emphasis"/>
    <w:basedOn w:val="a0"/>
    <w:qFormat/>
    <w:rsid w:val="006C23B2"/>
    <w:rPr>
      <w:i/>
      <w:iCs/>
    </w:rPr>
  </w:style>
  <w:style w:type="paragraph" w:customStyle="1" w:styleId="11">
    <w:name w:val="Без интервала1"/>
    <w:uiPriority w:val="99"/>
    <w:rsid w:val="006C23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4">
    <w:name w:val="Style4"/>
    <w:basedOn w:val="a"/>
    <w:rsid w:val="006C23B2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17">
    <w:name w:val="Font Style17"/>
    <w:basedOn w:val="a0"/>
    <w:rsid w:val="006C23B2"/>
    <w:rPr>
      <w:rFonts w:ascii="Times New Roman" w:hAnsi="Times New Roman" w:cs="Times New Roman"/>
      <w:i/>
      <w:iCs/>
      <w:sz w:val="22"/>
      <w:szCs w:val="22"/>
    </w:rPr>
  </w:style>
  <w:style w:type="paragraph" w:styleId="af0">
    <w:name w:val="Title"/>
    <w:basedOn w:val="a"/>
    <w:link w:val="af1"/>
    <w:qFormat/>
    <w:rsid w:val="006C23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f1">
    <w:name w:val="Название Знак"/>
    <w:basedOn w:val="a0"/>
    <w:link w:val="af0"/>
    <w:rsid w:val="006C23B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6C23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C23B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C23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4">
    <w:name w:val="Hyperlink"/>
    <w:basedOn w:val="a0"/>
    <w:uiPriority w:val="99"/>
    <w:unhideWhenUsed/>
    <w:rsid w:val="006C23B2"/>
    <w:rPr>
      <w:color w:val="0000FF" w:themeColor="hyperlink"/>
      <w:u w:val="single"/>
    </w:rPr>
  </w:style>
  <w:style w:type="paragraph" w:customStyle="1" w:styleId="c5">
    <w:name w:val="c5"/>
    <w:basedOn w:val="a"/>
    <w:rsid w:val="006C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C23B2"/>
  </w:style>
  <w:style w:type="character" w:customStyle="1" w:styleId="apple-converted-space">
    <w:name w:val="apple-converted-space"/>
    <w:rsid w:val="006C23B2"/>
  </w:style>
  <w:style w:type="character" w:customStyle="1" w:styleId="23">
    <w:name w:val="Заголовок №2_"/>
    <w:link w:val="24"/>
    <w:locked/>
    <w:rsid w:val="006C23B2"/>
    <w:rPr>
      <w:b/>
      <w:bCs/>
      <w:spacing w:val="7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6C23B2"/>
    <w:pPr>
      <w:shd w:val="clear" w:color="auto" w:fill="FFFFFF"/>
      <w:spacing w:after="480" w:line="240" w:lineRule="atLeast"/>
      <w:outlineLvl w:val="1"/>
    </w:pPr>
    <w:rPr>
      <w:b/>
      <w:bCs/>
      <w:spacing w:val="7"/>
      <w:sz w:val="29"/>
      <w:szCs w:val="29"/>
      <w:shd w:val="clear" w:color="auto" w:fill="FFFFFF"/>
    </w:rPr>
  </w:style>
  <w:style w:type="character" w:customStyle="1" w:styleId="c0c4">
    <w:name w:val="c0 c4"/>
    <w:rsid w:val="006C23B2"/>
  </w:style>
  <w:style w:type="table" w:customStyle="1" w:styleId="13">
    <w:name w:val="Светлая заливка1"/>
    <w:basedOn w:val="a1"/>
    <w:uiPriority w:val="60"/>
    <w:rsid w:val="008F63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6563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2022-09-22T16:11:00Z</dcterms:created>
  <dcterms:modified xsi:type="dcterms:W3CDTF">2023-03-28T02:14:00Z</dcterms:modified>
</cp:coreProperties>
</file>