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822B8D">
        <w:rPr>
          <w:rFonts w:ascii="Times New Roman" w:eastAsia="Calibri" w:hAnsi="Times New Roman" w:cs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5pt" o:ole="">
            <v:imagedata r:id="rId6" o:title=""/>
          </v:shape>
          <o:OLEObject Type="Embed" ProgID="Acrobat.Document.DC" ShapeID="_x0000_i1025" DrawAspect="Content" ObjectID="_1741500059" r:id="rId7"/>
        </w:object>
      </w: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822B8D" w:rsidRDefault="00822B8D" w:rsidP="00822B8D">
      <w:pPr>
        <w:pStyle w:val="a5"/>
        <w:jc w:val="center"/>
        <w:rPr>
          <w:rFonts w:ascii="Times New Roman" w:eastAsia="Calibri" w:hAnsi="Times New Roman" w:cs="Times New Roman"/>
          <w:b/>
        </w:rPr>
      </w:pPr>
    </w:p>
    <w:p w:rsidR="00E1779E" w:rsidRPr="008C472A" w:rsidRDefault="00E1779E" w:rsidP="00822B8D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472A">
        <w:rPr>
          <w:rFonts w:ascii="Times New Roman" w:hAnsi="Times New Roman" w:cs="Times New Roman"/>
          <w:b/>
        </w:rPr>
        <w:t>МАТЕМАТИКА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>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3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</w:rPr>
        <w:t>с лёгкой умственной отсталостью (интеллектуальными нарушениями)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разработ</w:t>
      </w:r>
      <w:r w:rsidR="007C33E7">
        <w:rPr>
          <w:rFonts w:ascii="Times New Roman" w:eastAsia="Times New Roman" w:hAnsi="Times New Roman" w:cs="Times New Roman"/>
          <w:sz w:val="24"/>
          <w:szCs w:val="24"/>
        </w:rPr>
        <w:t>ана на основе программы АООП Гляденской ООШ филиал МБОУ Холмогорской СОШ</w:t>
      </w:r>
      <w:r w:rsidR="008C4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>примерной программы по учебному предмету, программы ОУ.</w:t>
      </w:r>
    </w:p>
    <w:p w:rsidR="00E1779E" w:rsidRPr="00070C82" w:rsidRDefault="00E1779E" w:rsidP="00E1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255B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070C82">
        <w:rPr>
          <w:rFonts w:ascii="Times New Roman" w:hAnsi="Times New Roman" w:cs="Times New Roman"/>
          <w:sz w:val="24"/>
          <w:szCs w:val="24"/>
        </w:rPr>
        <w:t>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E1779E" w:rsidRPr="00070C82" w:rsidRDefault="00E1779E" w:rsidP="00E1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CF255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обучения математике являются:</w:t>
      </w:r>
    </w:p>
    <w:p w:rsidR="00E1779E" w:rsidRPr="00070C82" w:rsidRDefault="00E1779E" w:rsidP="00E1779E">
      <w:pPr>
        <w:pStyle w:val="a4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070C82">
        <w:rPr>
          <w:rFonts w:ascii="Times New Roman" w:hAnsi="Times New Roman"/>
          <w:sz w:val="24"/>
          <w:szCs w:val="24"/>
        </w:rPr>
        <w:t xml:space="preserve"> доступны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E1779E" w:rsidRPr="00070C82" w:rsidRDefault="00E1779E" w:rsidP="00E1779E">
      <w:pPr>
        <w:pStyle w:val="a4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коррек</w:t>
      </w:r>
      <w:r>
        <w:rPr>
          <w:rFonts w:ascii="Times New Roman" w:hAnsi="Times New Roman"/>
          <w:sz w:val="24"/>
          <w:szCs w:val="24"/>
        </w:rPr>
        <w:t>тировать</w:t>
      </w:r>
      <w:r w:rsidRPr="00070C82">
        <w:rPr>
          <w:rFonts w:ascii="Times New Roman" w:hAnsi="Times New Roman"/>
          <w:sz w:val="24"/>
          <w:szCs w:val="24"/>
        </w:rPr>
        <w:t xml:space="preserve"> и разви</w:t>
      </w:r>
      <w:r>
        <w:rPr>
          <w:rFonts w:ascii="Times New Roman" w:hAnsi="Times New Roman"/>
          <w:sz w:val="24"/>
          <w:szCs w:val="24"/>
        </w:rPr>
        <w:t>вать</w:t>
      </w:r>
      <w:r w:rsidRPr="00070C82">
        <w:rPr>
          <w:rFonts w:ascii="Times New Roman" w:hAnsi="Times New Roman"/>
          <w:sz w:val="24"/>
          <w:szCs w:val="24"/>
        </w:rPr>
        <w:t>познавательн</w:t>
      </w:r>
      <w:r>
        <w:rPr>
          <w:rFonts w:ascii="Times New Roman" w:hAnsi="Times New Roman"/>
          <w:sz w:val="24"/>
          <w:szCs w:val="24"/>
        </w:rPr>
        <w:t>ую</w:t>
      </w:r>
      <w:r w:rsidRPr="00070C82">
        <w:rPr>
          <w:rFonts w:ascii="Times New Roman" w:hAnsi="Times New Roman"/>
          <w:sz w:val="24"/>
          <w:szCs w:val="24"/>
        </w:rPr>
        <w:t xml:space="preserve"> деятельности и личностны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E1779E" w:rsidRPr="00CF255B" w:rsidRDefault="00E1779E" w:rsidP="00E1779E">
      <w:pPr>
        <w:pStyle w:val="a4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070C82">
        <w:rPr>
          <w:rFonts w:ascii="Times New Roman" w:hAnsi="Times New Roman"/>
          <w:sz w:val="24"/>
          <w:szCs w:val="24"/>
        </w:rPr>
        <w:t xml:space="preserve"> положительны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070C82">
        <w:rPr>
          <w:rFonts w:ascii="Times New Roman" w:hAnsi="Times New Roman"/>
          <w:sz w:val="24"/>
          <w:szCs w:val="24"/>
        </w:rPr>
        <w:t xml:space="preserve"> личности, в частности аккуратност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настойчивост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трудолюби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>, самостоятельност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терпеливост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любознательност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планировать свою деятельность, доводить начатое дело до конца, осуществлять контроль и самоконтроль.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Освоение АООП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достижение двух видов результатов: личностных и метапредметных. В структуре планируемых результатов ведущее место принадлежит личностным, поскольку именно они обеспечивают овладение комплексом социальных компетенций, необходимых для достижения основной цели современного образования – введение обучающихся с умственной отсталостью (интеллектуальными нарушениями) в культуру, овладениями ими социокультурным опытом. Личностные результатыосвоения АООП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BE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</w:t>
      </w:r>
      <w:r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вклю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softHyphen/>
        <w:t>ют освоенные обучающимися знания и умения, специфичные для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», готовность их применения. 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ab/>
        <w:t xml:space="preserve">Успешное освоение АООП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коррекционная работа, которая организуется в рамках образовательного процесса, через индивидуальный и дифференцированный подход, сниженный темп обучения, структурную простоту содержания, повторность в обучении.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CF255B">
        <w:rPr>
          <w:rFonts w:ascii="Times New Roman" w:eastAsia="Times New Roman" w:hAnsi="Times New Roman" w:cs="Times New Roman"/>
          <w:b/>
          <w:sz w:val="24"/>
          <w:szCs w:val="24"/>
        </w:rPr>
        <w:t>Задачи коррекционной работы в рамках учебного предмета: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>-  выявление особых образовательных потребностей обучающихся с лёгкой умственной отсталостью;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>-осуществление индивидуально ориентированной психолого-медико-педагогической помощи с учётом особенностей психо-физического развития и индивидуальных возможностей обучающегося;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>-организация индивидуальной работы.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плана. Обязательная часть у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 в неделю.</w:t>
      </w:r>
    </w:p>
    <w:p w:rsidR="00E1779E" w:rsidRDefault="00E1779E" w:rsidP="00E17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3E7" w:rsidRDefault="007C33E7" w:rsidP="00E17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Default="00E1779E" w:rsidP="00E17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779E" w:rsidRPr="00F81CC0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>Процесс обучения математике неразрывно связан с решением специфической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лёгкой умственной отсталостью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Обучение </w:t>
      </w:r>
      <w:r w:rsidR="007C33E7" w:rsidRPr="00F81CC0">
        <w:rPr>
          <w:rFonts w:ascii="Times New Roman" w:eastAsia="Times New Roman" w:hAnsi="Times New Roman" w:cs="Times New Roman"/>
          <w:sz w:val="24"/>
          <w:szCs w:val="24"/>
        </w:rPr>
        <w:t>математике носит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учит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E1779E" w:rsidRPr="00F81CC0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логики учебного процесса, возрастных особенностей учащихся и с учетом особенностей психофизического развития и возможностей обучающихся</w:t>
      </w:r>
      <w:r w:rsidR="00260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ab/>
        <w:t xml:space="preserve"> Учебный курс носит базовый характер.</w:t>
      </w:r>
    </w:p>
    <w:p w:rsidR="00E1779E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Описание место учебного предмета в учебном плане</w:t>
      </w:r>
    </w:p>
    <w:p w:rsidR="00E1779E" w:rsidRPr="00AA7CC7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на 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» отведено 4 часа в неделю, 136 часов в год.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з обязательной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9E" w:rsidRDefault="00E1779E" w:rsidP="00E1779E">
      <w:pPr>
        <w:tabs>
          <w:tab w:val="left" w:pos="1021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Характерис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тика базовых учебных действий. 3</w:t>
      </w: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Личностные учебные действия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- понимание личной ответственности за свои поступки.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учебные действия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за помощью и принимать помощь; 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учебные действия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учебные действия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before="2" w:after="0" w:line="240" w:lineRule="auto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-выделять  некоторые  существенные, общие и отличительные свойства хорошо </w:t>
      </w:r>
      <w:r w:rsidR="007C33E7" w:rsidRPr="00AA7CC7">
        <w:rPr>
          <w:rFonts w:ascii="Times New Roman" w:eastAsia="Times New Roman" w:hAnsi="Times New Roman" w:cs="Times New Roman"/>
          <w:sz w:val="24"/>
        </w:rPr>
        <w:t>знакомых предметов</w:t>
      </w:r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before="1" w:after="0" w:line="294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>-устанавливать видо</w:t>
      </w:r>
      <w:r w:rsidR="008C472A">
        <w:rPr>
          <w:rFonts w:ascii="Times New Roman" w:eastAsia="Times New Roman" w:hAnsi="Times New Roman" w:cs="Times New Roman"/>
          <w:sz w:val="24"/>
        </w:rPr>
        <w:t>-</w:t>
      </w:r>
      <w:r w:rsidRPr="00AA7CC7">
        <w:rPr>
          <w:rFonts w:ascii="Times New Roman" w:eastAsia="Times New Roman" w:hAnsi="Times New Roman" w:cs="Times New Roman"/>
          <w:sz w:val="24"/>
        </w:rPr>
        <w:t>родовые отношенияпредметов;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after="0" w:line="293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-делать простейшие обобщения, сравнивать, классифицировать на </w:t>
      </w:r>
      <w:r w:rsidR="007C33E7" w:rsidRPr="00AA7CC7">
        <w:rPr>
          <w:rFonts w:ascii="Times New Roman" w:eastAsia="Times New Roman" w:hAnsi="Times New Roman" w:cs="Times New Roman"/>
          <w:sz w:val="24"/>
        </w:rPr>
        <w:t>наглядном материале</w:t>
      </w:r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after="0" w:line="293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-читать; писать; выполнять </w:t>
      </w:r>
      <w:r w:rsidR="007C33E7" w:rsidRPr="00AA7CC7">
        <w:rPr>
          <w:rFonts w:ascii="Times New Roman" w:eastAsia="Times New Roman" w:hAnsi="Times New Roman" w:cs="Times New Roman"/>
          <w:sz w:val="24"/>
        </w:rPr>
        <w:t>арифметические действия</w:t>
      </w:r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after="0" w:line="293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-наблюдать  под руководством взрослого за предметами и явлениями </w:t>
      </w:r>
      <w:r w:rsidR="007C33E7" w:rsidRPr="00AA7CC7">
        <w:rPr>
          <w:rFonts w:ascii="Times New Roman" w:eastAsia="Times New Roman" w:hAnsi="Times New Roman" w:cs="Times New Roman"/>
          <w:sz w:val="24"/>
        </w:rPr>
        <w:t>окружающей действительности</w:t>
      </w:r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8C47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7C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1779E" w:rsidTr="00BB2A34">
        <w:tc>
          <w:tcPr>
            <w:tcW w:w="7280" w:type="dxa"/>
          </w:tcPr>
          <w:p w:rsidR="00E1779E" w:rsidRPr="002A5D5D" w:rsidRDefault="00E1779E" w:rsidP="00BB2A3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</w:pPr>
            <w:r w:rsidRPr="002A5D5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  <w:t>Минимальный уровень</w:t>
            </w:r>
          </w:p>
        </w:tc>
        <w:tc>
          <w:tcPr>
            <w:tcW w:w="7280" w:type="dxa"/>
          </w:tcPr>
          <w:p w:rsidR="00E1779E" w:rsidRPr="002A5D5D" w:rsidRDefault="00E1779E" w:rsidP="00BB2A3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</w:pPr>
            <w:r w:rsidRPr="002A5D5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  <w:t>Достаточный уровень</w:t>
            </w:r>
          </w:p>
        </w:tc>
      </w:tr>
      <w:tr w:rsidR="00E1779E" w:rsidTr="00BB2A34">
        <w:tc>
          <w:tcPr>
            <w:tcW w:w="7280" w:type="dxa"/>
          </w:tcPr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-знание числового ряда 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21—10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в прямом порядке; откладывание любых чисел в пределах 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, с использованием счетного материала;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названий компонентов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вычитания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свойства сложения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я и вычитания чисел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(меры)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(рубль)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,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(см, дм)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,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(неделя, час, минута)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 и их соотношения;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по часам (одним 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способом);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</w:tc>
        <w:tc>
          <w:tcPr>
            <w:tcW w:w="7280" w:type="dxa"/>
          </w:tcPr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-знание числового ряда 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21—100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в прямом и обратном порядке; 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счет, присчитыванием, отсчитыванием по единице и равными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числовыми группами в пред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откла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дывание любых чисел в пределах 10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0 с использованием счетного материала;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названия компонентов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вычитания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арифметических действий сложения и вычитания; 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свойство сложения;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единиц (мер)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змерения стоимости, длины,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их соотношения;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</w:tc>
      </w:tr>
    </w:tbl>
    <w:p w:rsidR="00E1779E" w:rsidRDefault="00E1779E" w:rsidP="00E1779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e-IL" w:bidi="he-IL"/>
        </w:rPr>
      </w:pPr>
    </w:p>
    <w:p w:rsidR="00E1779E" w:rsidRDefault="00E1779E" w:rsidP="00E177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 xml:space="preserve"> Повторение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Второй десят</w:t>
      </w:r>
      <w:r w:rsidR="00E5498F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ок. Нумерация чисел в пределах 20</w:t>
      </w: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. Сложени</w:t>
      </w:r>
      <w:r w:rsidR="00E5498F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е и вычитание чисел в пределах 20</w:t>
      </w: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длинны: 1 см, 1 дм. Меры емкости: 1 л. Меры массы: 1 кг. Измерение и построение отрезка заданной длины. Углы и их виды. Построение по опорным точкам квадрата, прямоугольника, треугольника с помощью линейки.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Умножение и деление чисел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</w:t>
      </w:r>
      <w:r w:rsidR="00900BF1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лица деления на 2, 3, 4, 5, 6 (</w:t>
      </w: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в пределах 20). Взаимосвязь таблицы умножения и деления. Деление на равные части и по содержанию.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Сотня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Меры длины, времени, массы, стоимости.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веса: 1 центнер. Мера длины: 1 ме</w:t>
      </w:r>
      <w:r w:rsidRPr="00E1779E">
        <w:rPr>
          <w:rFonts w:ascii="Times New Roman" w:eastAsia="Andale Sans UI" w:hAnsi="Times New Roman" w:cs="Times New Roman"/>
          <w:bCs/>
          <w:i/>
          <w:iCs/>
          <w:kern w:val="2"/>
          <w:sz w:val="24"/>
          <w:szCs w:val="24"/>
          <w:lang w:eastAsia="ru-RU"/>
        </w:rPr>
        <w:t>тр.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Геометрический материал (в течение года)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П</w:t>
      </w: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 xml:space="preserve">овторение </w:t>
      </w:r>
    </w:p>
    <w:p w:rsidR="00E1779E" w:rsidRDefault="00E1779E" w:rsidP="007C33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Геометрический материал. </w:t>
      </w:r>
    </w:p>
    <w:p w:rsidR="00E1779E" w:rsidRPr="00070C82" w:rsidRDefault="00E1779E" w:rsidP="00E177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2419"/>
        <w:gridCol w:w="953"/>
        <w:gridCol w:w="6402"/>
      </w:tblGrid>
      <w:tr w:rsidR="00E1779E" w:rsidRPr="002063CE" w:rsidTr="007C33E7">
        <w:trPr>
          <w:trHeight w:val="175"/>
        </w:trPr>
        <w:tc>
          <w:tcPr>
            <w:tcW w:w="968" w:type="dxa"/>
          </w:tcPr>
          <w:p w:rsidR="00E1779E" w:rsidRPr="002063CE" w:rsidRDefault="00E1779E" w:rsidP="007C33E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4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9774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E1779E" w:rsidRPr="002063CE" w:rsidTr="007C33E7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1134" w:type="dxa"/>
          </w:tcPr>
          <w:p w:rsidR="00E1779E" w:rsidRPr="00E64ABC" w:rsidRDefault="00E5498F" w:rsidP="00E5498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9774" w:type="dxa"/>
          </w:tcPr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eastAsia="Times New Roman" w:hAnsi="Times New Roman" w:cs="Times New Roman"/>
                <w:sz w:val="24"/>
                <w:szCs w:val="24"/>
              </w:rPr>
              <w:t>-счи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тает пре</w:t>
            </w:r>
            <w:r w:rsidR="00900BF1">
              <w:rPr>
                <w:rFonts w:ascii="Times New Roman" w:eastAsia="Times New Roman" w:hAnsi="Times New Roman" w:cs="Times New Roman"/>
                <w:sz w:val="24"/>
                <w:szCs w:val="24"/>
              </w:rPr>
              <w:t>дметы; читает числа в 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0; </w:t>
            </w:r>
          </w:p>
          <w:p w:rsidR="00E1779E" w:rsidRDefault="00900BF1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-записывает числа в пределах 10</w:t>
            </w:r>
            <w:r w:rsidR="00E1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0; представляет число в виде суммы разрядных слагаемых; </w:t>
            </w:r>
          </w:p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-сравнивает числа в </w:t>
            </w:r>
            <w:r w:rsidR="0090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используя знаки «&lt;», «</w:t>
            </w:r>
            <w:r w:rsidRPr="00F81CC0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«=»; упорядочивает числа.</w:t>
            </w:r>
          </w:p>
        </w:tc>
      </w:tr>
      <w:tr w:rsidR="00E1779E" w:rsidRPr="002063CE" w:rsidTr="007C33E7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E1779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и их </w:t>
            </w: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соотношения</w:t>
            </w:r>
          </w:p>
        </w:tc>
        <w:tc>
          <w:tcPr>
            <w:tcW w:w="1134" w:type="dxa"/>
          </w:tcPr>
          <w:p w:rsidR="00E1779E" w:rsidRPr="002063CE" w:rsidRDefault="00E5498F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 ч</w:t>
            </w:r>
          </w:p>
        </w:tc>
        <w:tc>
          <w:tcPr>
            <w:tcW w:w="9774" w:type="dxa"/>
          </w:tcPr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величины времени, стоимости, длины; знает единицы измерения величин времени, стоимости, длины;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сравнивает однородные величины.</w:t>
            </w:r>
          </w:p>
        </w:tc>
      </w:tr>
      <w:tr w:rsidR="00E1779E" w:rsidRPr="002063CE" w:rsidTr="007C33E7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84" w:type="dxa"/>
          </w:tcPr>
          <w:p w:rsidR="00E1779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779E" w:rsidRPr="002063CE" w:rsidRDefault="00E5498F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ч</w:t>
            </w:r>
          </w:p>
        </w:tc>
        <w:tc>
          <w:tcPr>
            <w:tcW w:w="9774" w:type="dxa"/>
          </w:tcPr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-складывает целые неотрицательные числа; </w:t>
            </w:r>
          </w:p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-вычитает целые неотрицательные числа; называет компоненты арифметических действий сложения и вычитания; </w:t>
            </w:r>
          </w:p>
          <w:p w:rsidR="00900BF1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-знает знаки действий сложения и вычитания</w:t>
            </w:r>
            <w:r w:rsidR="00900BF1">
              <w:rPr>
                <w:rFonts w:ascii="Times New Roman" w:eastAsia="Times New Roman" w:hAnsi="Times New Roman" w:cs="Times New Roman"/>
                <w:sz w:val="24"/>
                <w:szCs w:val="24"/>
              </w:rPr>
              <w:t>, умножения и 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Default="00900BF1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таблицу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 на 2, 3, 4, 5, 6;</w:t>
            </w:r>
          </w:p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-выполняет арифметические действия с числами 0 и 1; </w:t>
            </w:r>
          </w:p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порядок действий в числовых выражениях в два действия; </w:t>
            </w:r>
          </w:p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 значение числовых выражений; использует свойства арифметических действий в вычислениях (переместительное свойство сложения).</w:t>
            </w:r>
          </w:p>
        </w:tc>
      </w:tr>
      <w:tr w:rsidR="00E1779E" w:rsidRPr="002063CE" w:rsidTr="007C33E7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E1779E" w:rsidRPr="00070C82" w:rsidRDefault="00E1779E" w:rsidP="00BB2A3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779E" w:rsidRPr="00E5498F" w:rsidRDefault="00E5498F" w:rsidP="00E5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ч</w:t>
            </w:r>
          </w:p>
        </w:tc>
        <w:tc>
          <w:tcPr>
            <w:tcW w:w="9774" w:type="dxa"/>
          </w:tcPr>
          <w:p w:rsidR="00E1779E" w:rsidRDefault="00E1779E" w:rsidP="00BB2A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-решает п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арифметические задачи на нахожд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суммы и разности (остатка),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(уменьшение) чисел на несколько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адачи на нахождение неизвестного слагаемого.</w:t>
            </w:r>
          </w:p>
        </w:tc>
      </w:tr>
      <w:tr w:rsidR="00E1779E" w:rsidRPr="002063CE" w:rsidTr="007C33E7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E1779E" w:rsidRPr="00070C82" w:rsidRDefault="00E1779E" w:rsidP="00BB2A3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779E" w:rsidRPr="002063CE" w:rsidRDefault="00E5498F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9774" w:type="dxa"/>
          </w:tcPr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-различает г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3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3E7" w:rsidRPr="00070C82">
              <w:rPr>
                <w:rFonts w:ascii="Times New Roman" w:hAnsi="Times New Roman" w:cs="Times New Roman"/>
                <w:sz w:val="24"/>
                <w:szCs w:val="24"/>
              </w:rPr>
              <w:t>аспозна</w:t>
            </w:r>
            <w:r w:rsidR="007C33E7">
              <w:rPr>
                <w:rFonts w:ascii="Times New Roman" w:hAnsi="Times New Roman" w:cs="Times New Roman"/>
                <w:sz w:val="24"/>
                <w:szCs w:val="24"/>
              </w:rPr>
              <w:t>ёт изображения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фигур: точка, линия (кривая, прямая), отрезок,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угол,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прямоугольник,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для выполнения построений; 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-складывает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отрезки;  </w:t>
            </w:r>
          </w:p>
          <w:p w:rsidR="00E1779E" w:rsidRPr="002063CE" w:rsidRDefault="00E1779E" w:rsidP="00BB2A3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г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еометрические формы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4ABC" w:rsidRPr="002063CE" w:rsidTr="007C33E7">
        <w:tc>
          <w:tcPr>
            <w:tcW w:w="968" w:type="dxa"/>
          </w:tcPr>
          <w:p w:rsidR="00E64ABC" w:rsidRDefault="00E64ABC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64ABC" w:rsidRPr="00070C82" w:rsidRDefault="00E64ABC" w:rsidP="00BB2A3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C" w:rsidRDefault="00E64ABC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9774" w:type="dxa"/>
          </w:tcPr>
          <w:p w:rsidR="00E64ABC" w:rsidRDefault="00E64ABC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7" w:rsidRDefault="00260D47" w:rsidP="000B075A">
      <w:pPr>
        <w:rPr>
          <w:rFonts w:ascii="Times New Roman" w:hAnsi="Times New Roman" w:cs="Times New Roman"/>
          <w:b/>
          <w:sz w:val="24"/>
          <w:szCs w:val="24"/>
        </w:rPr>
        <w:sectPr w:rsidR="00260D47" w:rsidSect="00260D47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1779E" w:rsidRDefault="00E1779E" w:rsidP="000B075A">
      <w:pPr>
        <w:rPr>
          <w:rFonts w:ascii="Times New Roman" w:hAnsi="Times New Roman" w:cs="Times New Roman"/>
          <w:b/>
          <w:sz w:val="24"/>
          <w:szCs w:val="24"/>
        </w:rPr>
      </w:pPr>
      <w:r w:rsidRPr="0096245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«Математика». 3 класс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7"/>
        <w:gridCol w:w="2374"/>
        <w:gridCol w:w="2697"/>
        <w:gridCol w:w="3312"/>
        <w:gridCol w:w="3346"/>
        <w:gridCol w:w="1047"/>
        <w:gridCol w:w="943"/>
      </w:tblGrid>
      <w:tr w:rsidR="009107BD" w:rsidTr="009107BD">
        <w:trPr>
          <w:trHeight w:val="300"/>
        </w:trPr>
        <w:tc>
          <w:tcPr>
            <w:tcW w:w="1067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74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7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312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46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90" w:type="dxa"/>
            <w:gridSpan w:val="2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07BD" w:rsidTr="009107BD">
        <w:trPr>
          <w:trHeight w:val="240"/>
        </w:trPr>
        <w:tc>
          <w:tcPr>
            <w:tcW w:w="1067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3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C33E7" w:rsidTr="00260D47">
        <w:trPr>
          <w:trHeight w:val="207"/>
        </w:trPr>
        <w:tc>
          <w:tcPr>
            <w:tcW w:w="14786" w:type="dxa"/>
            <w:gridSpan w:val="7"/>
          </w:tcPr>
          <w:p w:rsidR="007C33E7" w:rsidRPr="009107BD" w:rsidRDefault="007C33E7" w:rsidP="007C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(повторение) (4 часов)</w:t>
            </w: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7C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2697" w:type="dxa"/>
          </w:tcPr>
          <w:p w:rsidR="009107BD" w:rsidRPr="00232BFF" w:rsidRDefault="009107BD" w:rsidP="00BB2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20.</w:t>
            </w:r>
          </w:p>
        </w:tc>
        <w:tc>
          <w:tcPr>
            <w:tcW w:w="3312" w:type="dxa"/>
          </w:tcPr>
          <w:p w:rsidR="009107BD" w:rsidRDefault="009107BD" w:rsidP="00900BF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-з</w:t>
            </w:r>
            <w:r w:rsidRPr="00900BF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аписыва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е</w:t>
            </w:r>
            <w:r w:rsidRPr="00900BF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 xml:space="preserve"> натуральные числа;</w:t>
            </w:r>
          </w:p>
          <w:p w:rsidR="009107BD" w:rsidRDefault="009107BD" w:rsidP="00900BF1">
            <w:pPr>
              <w:widowControl w:val="0"/>
              <w:suppressAutoHyphens/>
              <w:snapToGrid w:val="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-называет натуральные числа;</w:t>
            </w:r>
          </w:p>
        </w:tc>
        <w:tc>
          <w:tcPr>
            <w:tcW w:w="3346" w:type="dxa"/>
          </w:tcPr>
          <w:p w:rsidR="009107BD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627763">
              <w:rPr>
                <w:sz w:val="24"/>
                <w:lang w:val="ru-RU"/>
              </w:rPr>
              <w:t>Коррекция зрительной памяти через запоминание образа цифры.</w:t>
            </w:r>
          </w:p>
          <w:p w:rsidR="009107BD" w:rsidRPr="006145AF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</w:p>
        </w:tc>
        <w:tc>
          <w:tcPr>
            <w:tcW w:w="1047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7C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числа 1</w:t>
            </w:r>
          </w:p>
        </w:tc>
        <w:tc>
          <w:tcPr>
            <w:tcW w:w="2697" w:type="dxa"/>
          </w:tcPr>
          <w:p w:rsidR="009107BD" w:rsidRPr="00900BF1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1">
              <w:rPr>
                <w:rFonts w:ascii="Times New Roman" w:hAnsi="Times New Roman" w:cs="Times New Roman"/>
                <w:sz w:val="24"/>
                <w:szCs w:val="24"/>
              </w:rPr>
              <w:t>Сложение числа 1. Вычитание числа 1.</w:t>
            </w:r>
          </w:p>
        </w:tc>
        <w:tc>
          <w:tcPr>
            <w:tcW w:w="3312" w:type="dxa"/>
          </w:tcPr>
          <w:p w:rsidR="009107BD" w:rsidRPr="00900BF1" w:rsidRDefault="009107BD" w:rsidP="00900BF1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900BF1">
              <w:rPr>
                <w:sz w:val="24"/>
                <w:lang w:val="ru-RU"/>
              </w:rPr>
              <w:t>-присчитывает по 1;</w:t>
            </w:r>
          </w:p>
          <w:p w:rsidR="009107BD" w:rsidRPr="00900BF1" w:rsidRDefault="009107BD" w:rsidP="00900BF1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900BF1">
              <w:rPr>
                <w:sz w:val="24"/>
                <w:lang w:val="ru-RU"/>
              </w:rPr>
              <w:t>-отсчитывает по 1.</w:t>
            </w:r>
          </w:p>
        </w:tc>
        <w:tc>
          <w:tcPr>
            <w:tcW w:w="3346" w:type="dxa"/>
          </w:tcPr>
          <w:p w:rsidR="009107BD" w:rsidRDefault="009107BD" w:rsidP="00BB2A34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мыслительных процессов</w:t>
            </w:r>
          </w:p>
        </w:tc>
        <w:tc>
          <w:tcPr>
            <w:tcW w:w="1047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7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627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числе второго десятка.</w:t>
            </w:r>
          </w:p>
        </w:tc>
        <w:tc>
          <w:tcPr>
            <w:tcW w:w="2697" w:type="dxa"/>
          </w:tcPr>
          <w:p w:rsidR="009107BD" w:rsidRPr="00900BF1" w:rsidRDefault="009107BD" w:rsidP="0062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числе второго десятка.</w:t>
            </w:r>
          </w:p>
        </w:tc>
        <w:tc>
          <w:tcPr>
            <w:tcW w:w="3312" w:type="dxa"/>
          </w:tcPr>
          <w:p w:rsidR="009107BD" w:rsidRPr="00900BF1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разрядный    состав второго десятка.</w:t>
            </w:r>
          </w:p>
        </w:tc>
        <w:tc>
          <w:tcPr>
            <w:tcW w:w="3346" w:type="dxa"/>
          </w:tcPr>
          <w:p w:rsidR="009107BD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627763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Default="009107BD" w:rsidP="00627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627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7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7" w:type="dxa"/>
          </w:tcPr>
          <w:p w:rsidR="009107BD" w:rsidRPr="00900BF1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одно, два действия.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в 1, два действия;</w:t>
            </w:r>
          </w:p>
          <w:p w:rsidR="009107BD" w:rsidRPr="00900BF1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краткую запись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7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«Нумерация. Повторение»</w:t>
            </w:r>
          </w:p>
        </w:tc>
        <w:tc>
          <w:tcPr>
            <w:tcW w:w="2697" w:type="dxa"/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Повторение</w:t>
            </w: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Линии (1 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2697" w:type="dxa"/>
          </w:tcPr>
          <w:p w:rsidR="009107BD" w:rsidRPr="00900BF1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Пересечение прямых. Отрезок. Измерение отрезка. Луч. Плоские геометрические фигуры.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-различает линии: прямая, отрезок, луч;</w:t>
            </w:r>
          </w:p>
          <w:p w:rsidR="009107BD" w:rsidRPr="00900BF1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геометрические плоские фигуры.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полученные при измерении величин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</w:t>
            </w:r>
            <w:r w:rsidRPr="0062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625340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Меры стоимости: рубль (р.), копейка (к.).</w:t>
            </w:r>
          </w:p>
        </w:tc>
        <w:tc>
          <w:tcPr>
            <w:tcW w:w="2697" w:type="dxa"/>
          </w:tcPr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Меры стои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мости: рубль, копейка 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-называет единицы стоимости рубль, копейка;</w:t>
            </w:r>
          </w:p>
          <w:p w:rsidR="009107BD" w:rsidRPr="00873030" w:rsidRDefault="009107BD" w:rsidP="00480D06">
            <w:pPr>
              <w:pStyle w:val="TableParagraph"/>
              <w:ind w:right="5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-сравнивает величины;</w:t>
            </w:r>
          </w:p>
        </w:tc>
        <w:tc>
          <w:tcPr>
            <w:tcW w:w="3346" w:type="dxa"/>
          </w:tcPr>
          <w:p w:rsidR="009107BD" w:rsidRPr="00873030" w:rsidRDefault="009107BD" w:rsidP="00480D06">
            <w:pPr>
              <w:pStyle w:val="TableParagraph"/>
              <w:ind w:right="558"/>
              <w:jc w:val="both"/>
              <w:rPr>
                <w:sz w:val="24"/>
                <w:szCs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 см, дм.</w:t>
            </w:r>
          </w:p>
        </w:tc>
        <w:tc>
          <w:tcPr>
            <w:tcW w:w="269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 см, дм.</w:t>
            </w:r>
          </w:p>
        </w:tc>
        <w:tc>
          <w:tcPr>
            <w:tcW w:w="3312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-называет меры длины;</w:t>
            </w:r>
          </w:p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30">
              <w:rPr>
                <w:rFonts w:ascii="Times New Roman" w:hAnsi="Times New Roman" w:cs="Times New Roman"/>
                <w:sz w:val="24"/>
              </w:rPr>
              <w:lastRenderedPageBreak/>
              <w:t xml:space="preserve">Коррекция речи через </w:t>
            </w:r>
            <w:r w:rsidRPr="00873030">
              <w:rPr>
                <w:rFonts w:ascii="Times New Roman" w:hAnsi="Times New Roman" w:cs="Times New Roman"/>
                <w:sz w:val="24"/>
              </w:rPr>
              <w:lastRenderedPageBreak/>
              <w:t>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стоимости и длины</w:t>
            </w:r>
          </w:p>
        </w:tc>
        <w:tc>
          <w:tcPr>
            <w:tcW w:w="269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стоимости и длины</w:t>
            </w:r>
          </w:p>
        </w:tc>
        <w:tc>
          <w:tcPr>
            <w:tcW w:w="3312" w:type="dxa"/>
          </w:tcPr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-решает задачи с мерами стоимости и длины;</w:t>
            </w:r>
          </w:p>
        </w:tc>
        <w:tc>
          <w:tcPr>
            <w:tcW w:w="3346" w:type="dxa"/>
          </w:tcPr>
          <w:p w:rsidR="009107BD" w:rsidRPr="00D063B1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B1">
              <w:rPr>
                <w:rFonts w:ascii="Times New Roman" w:hAnsi="Times New Roman" w:cs="Times New Roman"/>
                <w:sz w:val="24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мерами массы</w:t>
            </w:r>
          </w:p>
        </w:tc>
        <w:tc>
          <w:tcPr>
            <w:tcW w:w="2697" w:type="dxa"/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мерами массы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с мерами массы;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80917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времени: неделя, сутки</w:t>
            </w:r>
          </w:p>
        </w:tc>
        <w:tc>
          <w:tcPr>
            <w:tcW w:w="2697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времени: неделя, сутки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меры времени;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-сравнивает меры времени;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80917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«Числа полученные при измерении величин»</w:t>
            </w:r>
          </w:p>
        </w:tc>
        <w:tc>
          <w:tcPr>
            <w:tcW w:w="2697" w:type="dxa"/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полученные при измерении величин</w:t>
            </w: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Пересечение линий (1 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линий</w:t>
            </w:r>
          </w:p>
        </w:tc>
        <w:tc>
          <w:tcPr>
            <w:tcW w:w="2697" w:type="dxa"/>
          </w:tcPr>
          <w:p w:rsidR="009107BD" w:rsidRPr="0006061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Прямая. Пересечения линий.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прямые линии;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-отличает прямую линию от кривой;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второго десятка</w:t>
            </w:r>
          </w:p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без перехода через десяток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E1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без перехода через разряд чисел второго десятка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без перехода через десяток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без перехода через десяток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без перехода через разряд чисел второго десятка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из круглых десятков.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из круглых десятков.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однозначного и двузначного числа из круглого десятка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нулём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нулём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с нулём.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 без перехода через десяток»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без перехода через десяток»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Точка пересечения линий (1час)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пересечения линий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06061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Прямая. Точка пересечения лини й.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прямые линии;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-отличает прямую линию от кривой;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с переходом через десяток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6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943" w:type="dxa"/>
          </w:tcPr>
          <w:p w:rsidR="009107BD" w:rsidRPr="00866ED4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7C33E7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4, 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4,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4, 5;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6, 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6,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6, 7;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8</w:t>
            </w:r>
          </w:p>
        </w:tc>
        <w:tc>
          <w:tcPr>
            <w:tcW w:w="2697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8;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9;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06061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4, 5, 6, 7, 8, 9 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4, 5, 6, 7, 8, 9;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 с переходом через десяток»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с переходом через десяток»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A5860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Углы (1 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Сторона угла. Вершина угла.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-различает углы;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углы;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A5860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Вычитание с переходом через десяток (6 часов)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3, 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3,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3, 5;</w:t>
            </w:r>
          </w:p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7, 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7,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6, 7;</w:t>
            </w:r>
          </w:p>
          <w:p w:rsidR="009107BD" w:rsidRPr="006145AF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8;</w:t>
            </w:r>
          </w:p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9;</w:t>
            </w:r>
          </w:p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312" w:type="dxa"/>
          </w:tcPr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«Вычитание с переходом через десяток»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AA5860">
              <w:rPr>
                <w:rFonts w:ascii="Times New Roman" w:hAnsi="Times New Roman" w:cs="Times New Roman"/>
                <w:sz w:val="24"/>
                <w:szCs w:val="24"/>
              </w:rPr>
              <w:t>«Вычитание с переходом через десяток»</w:t>
            </w:r>
          </w:p>
        </w:tc>
        <w:tc>
          <w:tcPr>
            <w:tcW w:w="3312" w:type="dxa"/>
          </w:tcPr>
          <w:p w:rsidR="009107BD" w:rsidRPr="006145AF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8804FE" w:rsidRDefault="009107BD" w:rsidP="00AA58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Четырёхугольники (1 час)</w:t>
            </w:r>
          </w:p>
        </w:tc>
        <w:tc>
          <w:tcPr>
            <w:tcW w:w="943" w:type="dxa"/>
          </w:tcPr>
          <w:p w:rsidR="009107BD" w:rsidRPr="009107BD" w:rsidRDefault="009107BD" w:rsidP="00AA5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Четырёхугольник. Прямоугольник, квадрат. Вершина, сторона.</w:t>
            </w:r>
          </w:p>
        </w:tc>
        <w:tc>
          <w:tcPr>
            <w:tcW w:w="3312" w:type="dxa"/>
          </w:tcPr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-различает четырёхугольник;</w:t>
            </w:r>
          </w:p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-называет и показывает стороны и вершины; </w:t>
            </w:r>
          </w:p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прямоугольники по точкам;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8804FE" w:rsidRDefault="009107BD" w:rsidP="00AA58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Сложение и вычитание с переходом через десяток (все случаи) </w:t>
            </w:r>
          </w:p>
        </w:tc>
        <w:tc>
          <w:tcPr>
            <w:tcW w:w="943" w:type="dxa"/>
          </w:tcPr>
          <w:p w:rsidR="009107BD" w:rsidRPr="008804FE" w:rsidRDefault="009107BD" w:rsidP="00AA58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88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3312" w:type="dxa"/>
          </w:tcPr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8804F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342C2E" w:rsidRDefault="009107BD" w:rsidP="008804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C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3312" w:type="dxa"/>
          </w:tcPr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8804F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8804FE" w:rsidRDefault="009107BD" w:rsidP="008804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Скобки. Порядок действий в примерах со скобками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8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  <w:tc>
          <w:tcPr>
            <w:tcW w:w="943" w:type="dxa"/>
          </w:tcPr>
          <w:p w:rsidR="009107BD" w:rsidRPr="008804FE" w:rsidRDefault="009107BD" w:rsidP="008804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88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 со скобками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 со скобками</w:t>
            </w:r>
          </w:p>
        </w:tc>
        <w:tc>
          <w:tcPr>
            <w:tcW w:w="3312" w:type="dxa"/>
          </w:tcPr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вычисления в примерах со скобками.</w:t>
            </w:r>
          </w:p>
        </w:tc>
        <w:tc>
          <w:tcPr>
            <w:tcW w:w="3346" w:type="dxa"/>
          </w:tcPr>
          <w:p w:rsidR="009107BD" w:rsidRPr="006145AF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«Сложение и вычитание чисел второго десятка»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чисел второго десятка»</w:t>
            </w:r>
          </w:p>
        </w:tc>
        <w:tc>
          <w:tcPr>
            <w:tcW w:w="3312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времени – год, месяц (1 час)</w:t>
            </w:r>
          </w:p>
        </w:tc>
        <w:tc>
          <w:tcPr>
            <w:tcW w:w="943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2697" w:type="dxa"/>
          </w:tcPr>
          <w:p w:rsidR="009107BD" w:rsidRPr="0006061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3312" w:type="dxa"/>
          </w:tcPr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времена года, месяцы;</w:t>
            </w:r>
          </w:p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составные задачи;</w:t>
            </w:r>
          </w:p>
        </w:tc>
        <w:tc>
          <w:tcPr>
            <w:tcW w:w="3346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Треугольники (1 час)</w:t>
            </w:r>
          </w:p>
        </w:tc>
        <w:tc>
          <w:tcPr>
            <w:tcW w:w="943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697" w:type="dxa"/>
          </w:tcPr>
          <w:p w:rsidR="009107BD" w:rsidRPr="0006061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Вершина треугольника, сторона треугольника.</w:t>
            </w:r>
          </w:p>
        </w:tc>
        <w:tc>
          <w:tcPr>
            <w:tcW w:w="3312" w:type="dxa"/>
          </w:tcPr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-отличает треугольник от других фигур;</w:t>
            </w:r>
          </w:p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треугольник по точкам;</w:t>
            </w:r>
          </w:p>
        </w:tc>
        <w:tc>
          <w:tcPr>
            <w:tcW w:w="3346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 второго десятка</w:t>
            </w:r>
          </w:p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чисел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часа)</w:t>
            </w:r>
          </w:p>
        </w:tc>
        <w:tc>
          <w:tcPr>
            <w:tcW w:w="943" w:type="dxa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B2A34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Понятие об умножении как сложении одинаковых слагаемых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Умножение – сложение одинаковых слагаемых. Знак умножения.</w:t>
            </w:r>
          </w:p>
        </w:tc>
        <w:tc>
          <w:tcPr>
            <w:tcW w:w="3312" w:type="dxa"/>
          </w:tcPr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-понимает смысл умножения, как сложения одинаковых слагаемы;</w:t>
            </w:r>
          </w:p>
        </w:tc>
        <w:tc>
          <w:tcPr>
            <w:tcW w:w="3346" w:type="dxa"/>
          </w:tcPr>
          <w:p w:rsidR="009107BD" w:rsidRPr="006145AF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сложения умножением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-понимает смысл умножения, как сложения одинаковых слагаемы;</w:t>
            </w:r>
          </w:p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-заменяет сложение умножением;</w:t>
            </w:r>
          </w:p>
        </w:tc>
        <w:tc>
          <w:tcPr>
            <w:tcW w:w="3346" w:type="dxa"/>
          </w:tcPr>
          <w:p w:rsidR="009107BD" w:rsidRPr="006145AF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умножение, применяя смысл умножения;</w:t>
            </w:r>
          </w:p>
        </w:tc>
        <w:tc>
          <w:tcPr>
            <w:tcW w:w="3346" w:type="dxa"/>
          </w:tcPr>
          <w:p w:rsidR="009107BD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Название компонентов и результата </w:t>
            </w:r>
            <w:r w:rsidRPr="003B5F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умножения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Множитель, множитель, произведение.</w:t>
            </w:r>
          </w:p>
        </w:tc>
        <w:tc>
          <w:tcPr>
            <w:tcW w:w="3312" w:type="dxa"/>
          </w:tcPr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компоненты и результаты умножения;</w:t>
            </w:r>
          </w:p>
        </w:tc>
        <w:tc>
          <w:tcPr>
            <w:tcW w:w="3346" w:type="dxa"/>
          </w:tcPr>
          <w:p w:rsidR="009107BD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5E5607" w:rsidRDefault="009107BD" w:rsidP="003B5F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Умножения числа 2 (4 часа)</w:t>
            </w:r>
          </w:p>
        </w:tc>
        <w:tc>
          <w:tcPr>
            <w:tcW w:w="943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2697" w:type="dxa"/>
          </w:tcPr>
          <w:p w:rsidR="009107BD" w:rsidRPr="0006061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2;</w:t>
            </w:r>
          </w:p>
        </w:tc>
        <w:tc>
          <w:tcPr>
            <w:tcW w:w="3346" w:type="dxa"/>
          </w:tcPr>
          <w:p w:rsidR="009107BD" w:rsidRPr="006145AF" w:rsidRDefault="009107BD" w:rsidP="005E560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5E5607">
              <w:rPr>
                <w:sz w:val="24"/>
                <w:szCs w:val="24"/>
                <w:lang w:val="ru-RU"/>
              </w:rPr>
              <w:t>-решает задачи на умножени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5E5607">
              <w:rPr>
                <w:sz w:val="24"/>
                <w:szCs w:val="24"/>
                <w:lang w:val="ru-RU"/>
              </w:rPr>
              <w:t>, применяя смысл умножения;</w:t>
            </w:r>
          </w:p>
        </w:tc>
        <w:tc>
          <w:tcPr>
            <w:tcW w:w="3346" w:type="dxa"/>
          </w:tcPr>
          <w:p w:rsidR="009107BD" w:rsidRPr="006145AF" w:rsidRDefault="009107BD" w:rsidP="005E560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таблицу умножения с числом 2</w:t>
            </w:r>
          </w:p>
        </w:tc>
        <w:tc>
          <w:tcPr>
            <w:tcW w:w="3346" w:type="dxa"/>
          </w:tcPr>
          <w:p w:rsidR="009107BD" w:rsidRDefault="009107BD" w:rsidP="005E560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7C33E7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«Умножение»</w:t>
            </w:r>
          </w:p>
        </w:tc>
        <w:tc>
          <w:tcPr>
            <w:tcW w:w="3312" w:type="dxa"/>
          </w:tcPr>
          <w:p w:rsidR="009107BD" w:rsidRPr="006145AF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96E3E" w:rsidRDefault="009107BD" w:rsidP="005E56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равные части (4 часа)</w:t>
            </w:r>
          </w:p>
        </w:tc>
        <w:tc>
          <w:tcPr>
            <w:tcW w:w="943" w:type="dxa"/>
          </w:tcPr>
          <w:p w:rsidR="009107BD" w:rsidRPr="00D96E3E" w:rsidRDefault="009107BD" w:rsidP="005E56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равные части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Деление на равные части. Знак деления.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равные части, используя предметную наглядность;</w:t>
            </w:r>
          </w:p>
        </w:tc>
        <w:tc>
          <w:tcPr>
            <w:tcW w:w="3346" w:type="dxa"/>
          </w:tcPr>
          <w:p w:rsidR="009107BD" w:rsidRPr="006145AF" w:rsidRDefault="009107BD" w:rsidP="00D96E3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равные части.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Деление на равные части. Знак деления. Решение задач.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равные части, используя предметную наглядность;</w:t>
            </w:r>
          </w:p>
        </w:tc>
        <w:tc>
          <w:tcPr>
            <w:tcW w:w="3346" w:type="dxa"/>
          </w:tcPr>
          <w:p w:rsidR="009107BD" w:rsidRPr="006145AF" w:rsidRDefault="009107BD" w:rsidP="00D96E3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3, 4 равные части.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3, 4 равные части.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равные части, используя предметную наглядность;</w:t>
            </w:r>
          </w:p>
        </w:tc>
        <w:tc>
          <w:tcPr>
            <w:tcW w:w="3346" w:type="dxa"/>
          </w:tcPr>
          <w:p w:rsidR="009107BD" w:rsidRDefault="009107BD" w:rsidP="00D96E3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компонентов и результатов деления.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компоненты и результаты деления;</w:t>
            </w:r>
          </w:p>
        </w:tc>
        <w:tc>
          <w:tcPr>
            <w:tcW w:w="3346" w:type="dxa"/>
          </w:tcPr>
          <w:p w:rsidR="009107BD" w:rsidRPr="006145AF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96E3E" w:rsidRDefault="009107BD" w:rsidP="00D96E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2</w:t>
            </w:r>
            <w:r w:rsidRPr="00D9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часа)</w:t>
            </w:r>
          </w:p>
        </w:tc>
        <w:tc>
          <w:tcPr>
            <w:tcW w:w="943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3312" w:type="dxa"/>
          </w:tcPr>
          <w:p w:rsidR="009107BD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-составляет таблицу деления на 2 совместно с </w:t>
            </w:r>
            <w:r>
              <w:rPr>
                <w:sz w:val="24"/>
                <w:lang w:val="ru-RU"/>
              </w:rPr>
              <w:lastRenderedPageBreak/>
              <w:t>учителем;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Коррекция речи через комментирование </w:t>
            </w:r>
            <w:r w:rsidRPr="006145AF">
              <w:rPr>
                <w:sz w:val="24"/>
                <w:lang w:val="ru-RU"/>
              </w:rPr>
              <w:lastRenderedPageBreak/>
              <w:t>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деления. 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Default="009107BD" w:rsidP="004C78D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на 2»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«Деление на 2</w:t>
            </w:r>
          </w:p>
        </w:tc>
        <w:tc>
          <w:tcPr>
            <w:tcW w:w="3312" w:type="dxa"/>
          </w:tcPr>
          <w:p w:rsidR="009107BD" w:rsidRPr="006145AF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Многоугольники (1 час)</w:t>
            </w:r>
          </w:p>
        </w:tc>
        <w:tc>
          <w:tcPr>
            <w:tcW w:w="943" w:type="dxa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697" w:type="dxa"/>
          </w:tcPr>
          <w:p w:rsidR="009107BD" w:rsidRPr="0006061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Вершина, сторона многоугольника.</w:t>
            </w:r>
          </w:p>
        </w:tc>
        <w:tc>
          <w:tcPr>
            <w:tcW w:w="3312" w:type="dxa"/>
          </w:tcPr>
          <w:p w:rsidR="009107BD" w:rsidRDefault="009107BD" w:rsidP="00E944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многоугольники по количеству углов;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Умножения числа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(4</w:t>
            </w:r>
            <w:r w:rsidRPr="00E9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  <w:tc>
          <w:tcPr>
            <w:tcW w:w="943" w:type="dxa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E9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2697" w:type="dxa"/>
          </w:tcPr>
          <w:p w:rsidR="009107BD" w:rsidRPr="0006061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Множитель, множитель, произведение.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числа 3. </w:t>
            </w:r>
          </w:p>
        </w:tc>
        <w:tc>
          <w:tcPr>
            <w:tcW w:w="3312" w:type="dxa"/>
          </w:tcPr>
          <w:p w:rsidR="009107BD" w:rsidRDefault="009107BD" w:rsidP="00E944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3;</w:t>
            </w:r>
          </w:p>
        </w:tc>
        <w:tc>
          <w:tcPr>
            <w:tcW w:w="3346" w:type="dxa"/>
          </w:tcPr>
          <w:p w:rsidR="009107BD" w:rsidRPr="006145AF" w:rsidRDefault="009107BD" w:rsidP="00E944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E9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E944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5E5607">
              <w:rPr>
                <w:sz w:val="24"/>
                <w:szCs w:val="24"/>
                <w:lang w:val="ru-RU"/>
              </w:rPr>
              <w:t>-решает задачи на умножени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5E5607">
              <w:rPr>
                <w:sz w:val="24"/>
                <w:szCs w:val="24"/>
                <w:lang w:val="ru-RU"/>
              </w:rPr>
              <w:t>, применяя смысл умножения;</w:t>
            </w:r>
          </w:p>
        </w:tc>
        <w:tc>
          <w:tcPr>
            <w:tcW w:w="3346" w:type="dxa"/>
          </w:tcPr>
          <w:p w:rsidR="009107BD" w:rsidRPr="006145AF" w:rsidRDefault="009107BD" w:rsidP="00E944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9B757C" w:rsidRDefault="009107BD" w:rsidP="00E944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3</w:t>
            </w:r>
          </w:p>
        </w:tc>
        <w:tc>
          <w:tcPr>
            <w:tcW w:w="943" w:type="dxa"/>
          </w:tcPr>
          <w:p w:rsidR="009107BD" w:rsidRDefault="009107BD" w:rsidP="00E944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  <w:tcBorders>
              <w:right w:val="single" w:sz="4" w:space="0" w:color="auto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3.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3 совместно с учителем;</w:t>
            </w:r>
          </w:p>
        </w:tc>
        <w:tc>
          <w:tcPr>
            <w:tcW w:w="3346" w:type="dxa"/>
          </w:tcPr>
          <w:p w:rsidR="009107BD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2697" w:type="dxa"/>
          </w:tcPr>
          <w:p w:rsidR="009107BD" w:rsidRPr="0006061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8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«Умножение числа 3»</w:t>
            </w:r>
          </w:p>
        </w:tc>
        <w:tc>
          <w:tcPr>
            <w:tcW w:w="2697" w:type="dxa"/>
          </w:tcPr>
          <w:p w:rsidR="009107BD" w:rsidRPr="00232BFF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3»</w:t>
            </w:r>
          </w:p>
        </w:tc>
        <w:tc>
          <w:tcPr>
            <w:tcW w:w="3312" w:type="dxa"/>
          </w:tcPr>
          <w:p w:rsidR="009107BD" w:rsidRPr="006145AF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 xml:space="preserve">Коррекция зрительного восприятия через </w:t>
            </w:r>
            <w:r w:rsidRPr="006145AF">
              <w:rPr>
                <w:sz w:val="24"/>
                <w:lang w:val="ru-RU"/>
              </w:rPr>
              <w:lastRenderedPageBreak/>
              <w:t>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  <w:tcBorders>
              <w:bottom w:val="single" w:sz="4" w:space="0" w:color="auto"/>
            </w:tcBorders>
          </w:tcPr>
          <w:p w:rsidR="009107BD" w:rsidRPr="009B757C" w:rsidRDefault="009107BD" w:rsidP="009B75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Умножение на 4 (2 часа)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  <w:tcBorders>
              <w:top w:val="single" w:sz="4" w:space="0" w:color="auto"/>
            </w:tcBorders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2697" w:type="dxa"/>
          </w:tcPr>
          <w:p w:rsidR="009107BD" w:rsidRPr="0006061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4;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2697" w:type="dxa"/>
          </w:tcPr>
          <w:p w:rsidR="009107BD" w:rsidRPr="0006061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умножение;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A06DB" w:rsidRDefault="009107BD" w:rsidP="009B75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4 (3 часа)</w:t>
            </w:r>
          </w:p>
        </w:tc>
        <w:tc>
          <w:tcPr>
            <w:tcW w:w="943" w:type="dxa"/>
          </w:tcPr>
          <w:p w:rsidR="009107BD" w:rsidRPr="009107BD" w:rsidRDefault="009107BD" w:rsidP="009B7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4.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4 совместно с учителем;</w:t>
            </w:r>
          </w:p>
        </w:tc>
        <w:tc>
          <w:tcPr>
            <w:tcW w:w="3346" w:type="dxa"/>
          </w:tcPr>
          <w:p w:rsidR="009107BD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«Деление на 4»</w:t>
            </w:r>
          </w:p>
        </w:tc>
        <w:tc>
          <w:tcPr>
            <w:tcW w:w="2697" w:type="dxa"/>
          </w:tcPr>
          <w:p w:rsidR="009107BD" w:rsidRPr="00232BFF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«Деление на 4»</w:t>
            </w:r>
          </w:p>
        </w:tc>
        <w:tc>
          <w:tcPr>
            <w:tcW w:w="3312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чисел 5 и 6</w:t>
            </w:r>
          </w:p>
        </w:tc>
        <w:tc>
          <w:tcPr>
            <w:tcW w:w="943" w:type="dxa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5, 6</w:t>
            </w:r>
          </w:p>
        </w:tc>
        <w:tc>
          <w:tcPr>
            <w:tcW w:w="2697" w:type="dxa"/>
          </w:tcPr>
          <w:p w:rsidR="009107BD" w:rsidRPr="0006061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Множитель, множитель, произведение.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числа 5,6. 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5, 6;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умножение;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5, 6 (3 часа)</w:t>
            </w:r>
          </w:p>
        </w:tc>
        <w:tc>
          <w:tcPr>
            <w:tcW w:w="943" w:type="dxa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5, 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5, 6.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5, 6 совместно с учителем;</w:t>
            </w:r>
          </w:p>
        </w:tc>
        <w:tc>
          <w:tcPr>
            <w:tcW w:w="3346" w:type="dxa"/>
          </w:tcPr>
          <w:p w:rsidR="009107BD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«Таблица умножения и деления на 5, 6»</w:t>
            </w:r>
          </w:p>
        </w:tc>
        <w:tc>
          <w:tcPr>
            <w:tcW w:w="2697" w:type="dxa"/>
          </w:tcPr>
          <w:p w:rsidR="009107BD" w:rsidRPr="00232BFF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«Таблица умножения и деления на 5, 6»</w:t>
            </w:r>
          </w:p>
        </w:tc>
        <w:tc>
          <w:tcPr>
            <w:tcW w:w="3312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месяцев в году (1 час)</w:t>
            </w:r>
          </w:p>
        </w:tc>
        <w:tc>
          <w:tcPr>
            <w:tcW w:w="943" w:type="dxa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2697" w:type="dxa"/>
          </w:tcPr>
          <w:p w:rsidR="009107BD" w:rsidRPr="0006061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название месяцев и их последовательность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месяца по порядку следования.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</w:t>
            </w:r>
          </w:p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чисел (все случаи) (4 часа)</w:t>
            </w:r>
          </w:p>
        </w:tc>
        <w:tc>
          <w:tcPr>
            <w:tcW w:w="943" w:type="dxa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все случаи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Множитель, множитель, произведение. Делимое, делитель, частное.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компоненты и результаты деления и умножения;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-демонстрирует знание таблицы умножения и деления;</w:t>
            </w:r>
          </w:p>
        </w:tc>
        <w:tc>
          <w:tcPr>
            <w:tcW w:w="3346" w:type="dxa"/>
          </w:tcPr>
          <w:p w:rsidR="009107BD" w:rsidRDefault="009107BD" w:rsidP="00702D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и умножение.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 и умножение;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и умножение.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 и умножение;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«Умножение и деление»</w:t>
            </w:r>
          </w:p>
        </w:tc>
        <w:tc>
          <w:tcPr>
            <w:tcW w:w="2697" w:type="dxa"/>
          </w:tcPr>
          <w:p w:rsidR="009107BD" w:rsidRPr="00232BFF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и деление»</w:t>
            </w:r>
          </w:p>
        </w:tc>
        <w:tc>
          <w:tcPr>
            <w:tcW w:w="3312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702DB0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Шар, круг, окружность (1 час)</w:t>
            </w:r>
          </w:p>
        </w:tc>
        <w:tc>
          <w:tcPr>
            <w:tcW w:w="943" w:type="dxa"/>
          </w:tcPr>
          <w:p w:rsidR="009107BD" w:rsidRPr="00702DB0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Шар, круг, окружность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окружности при помощи шаблона круга и циркуля.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-изображает окружность при помощи шаблона круга и циркуля.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54">
              <w:rPr>
                <w:rFonts w:ascii="Times New Roman" w:hAnsi="Times New Roman" w:cs="Times New Roman"/>
                <w:b/>
                <w:sz w:val="24"/>
                <w:szCs w:val="24"/>
              </w:rPr>
              <w:t>Сотня. Нумерация.</w:t>
            </w:r>
          </w:p>
          <w:p w:rsidR="009107BD" w:rsidRPr="00467754" w:rsidRDefault="009107BD" w:rsidP="004677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Круглые десятки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час)</w:t>
            </w:r>
          </w:p>
        </w:tc>
        <w:tc>
          <w:tcPr>
            <w:tcW w:w="943" w:type="dxa"/>
          </w:tcPr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Сотня. Круглые десятки. Счёт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круглыми десятками. Сложение и вычитание круглых десятков.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-называет круглые десятки;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-записывает круглые </w:t>
            </w:r>
            <w:r>
              <w:rPr>
                <w:sz w:val="24"/>
                <w:lang w:val="ru-RU"/>
              </w:rPr>
              <w:lastRenderedPageBreak/>
              <w:t>десятки;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и вычитает круглые десятки;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Коррекция речи через комментирование </w:t>
            </w:r>
            <w:r w:rsidRPr="006145AF">
              <w:rPr>
                <w:sz w:val="24"/>
                <w:lang w:val="ru-RU"/>
              </w:rPr>
              <w:lastRenderedPageBreak/>
              <w:t>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Меры стоимости (1 час)</w:t>
            </w:r>
          </w:p>
        </w:tc>
        <w:tc>
          <w:tcPr>
            <w:tcW w:w="943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6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стоимости: рубль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стоимости: рубль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-набирает стоимость моделями монет;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37D85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21-100 (7 часов)</w:t>
            </w:r>
          </w:p>
        </w:tc>
        <w:tc>
          <w:tcPr>
            <w:tcW w:w="943" w:type="dxa"/>
          </w:tcPr>
          <w:p w:rsidR="009107BD" w:rsidRPr="00B37D85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двузначных чисел</w:t>
            </w:r>
          </w:p>
        </w:tc>
        <w:tc>
          <w:tcPr>
            <w:tcW w:w="269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 число.</w:t>
            </w:r>
          </w:p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двузначных чисел.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-записывает числа в пределах 100; 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Двузначное число.</w:t>
            </w:r>
          </w:p>
          <w:p w:rsidR="009107BD" w:rsidRPr="0006061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двузначных чисел.</w:t>
            </w:r>
          </w:p>
        </w:tc>
        <w:tc>
          <w:tcPr>
            <w:tcW w:w="3312" w:type="dxa"/>
          </w:tcPr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Сложение, вычитание 1.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числом 1; вычитание двузначного числа с числом 1.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 из двузначного числа 1»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с двузначным числом 1;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Разряд единиц, разряд десятков. Сотни, десятки, единицы.</w:t>
            </w:r>
          </w:p>
        </w:tc>
        <w:tc>
          <w:tcPr>
            <w:tcW w:w="3312" w:type="dxa"/>
          </w:tcPr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Разряд единиц, разряд десятков. Сотни, десятки, единицы.</w:t>
            </w:r>
          </w:p>
        </w:tc>
        <w:tc>
          <w:tcPr>
            <w:tcW w:w="3312" w:type="dxa"/>
          </w:tcPr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3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разрядов.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Таблица разрядов.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Разряд единиц, разряд десятков. Сотни, десятки, единицы.</w:t>
            </w:r>
          </w:p>
        </w:tc>
        <w:tc>
          <w:tcPr>
            <w:tcW w:w="3312" w:type="dxa"/>
          </w:tcPr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-называет числа в пределах </w:t>
            </w:r>
            <w:r>
              <w:rPr>
                <w:sz w:val="24"/>
                <w:lang w:val="ru-RU"/>
              </w:rPr>
              <w:lastRenderedPageBreak/>
              <w:t>100.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lastRenderedPageBreak/>
              <w:t xml:space="preserve">Развитие мыслительных </w:t>
            </w:r>
            <w:r w:rsidRPr="00DE571E">
              <w:rPr>
                <w:sz w:val="24"/>
                <w:lang w:val="ru-RU"/>
              </w:rPr>
              <w:lastRenderedPageBreak/>
              <w:t>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3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«Числа от 21-100»</w:t>
            </w:r>
          </w:p>
        </w:tc>
        <w:tc>
          <w:tcPr>
            <w:tcW w:w="2697" w:type="dxa"/>
          </w:tcPr>
          <w:p w:rsidR="009107BD" w:rsidRPr="00232BFF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от 21-100»</w:t>
            </w:r>
          </w:p>
        </w:tc>
        <w:tc>
          <w:tcPr>
            <w:tcW w:w="3312" w:type="dxa"/>
          </w:tcPr>
          <w:p w:rsidR="009107BD" w:rsidRPr="006145AF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E60DC" w:rsidRDefault="009107BD" w:rsidP="00B37D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Мера длины – метр (1 час)</w:t>
            </w:r>
          </w:p>
        </w:tc>
        <w:tc>
          <w:tcPr>
            <w:tcW w:w="943" w:type="dxa"/>
          </w:tcPr>
          <w:p w:rsidR="009107BD" w:rsidRPr="00AE60DC" w:rsidRDefault="009107BD" w:rsidP="00B37D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3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длины - метр</w:t>
            </w:r>
          </w:p>
        </w:tc>
        <w:tc>
          <w:tcPr>
            <w:tcW w:w="2697" w:type="dxa"/>
          </w:tcPr>
          <w:p w:rsidR="009107BD" w:rsidRPr="0006061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 - метр. 1м=100см. Измерение при помощи модели метра. Преобразование величин.</w:t>
            </w:r>
          </w:p>
        </w:tc>
        <w:tc>
          <w:tcPr>
            <w:tcW w:w="3312" w:type="dxa"/>
          </w:tcPr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-измеряет длину при помощи модели метра;</w:t>
            </w:r>
          </w:p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</w:p>
        </w:tc>
        <w:tc>
          <w:tcPr>
            <w:tcW w:w="3346" w:type="dxa"/>
          </w:tcPr>
          <w:p w:rsidR="009107BD" w:rsidRPr="006145AF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E60DC" w:rsidRDefault="009107BD" w:rsidP="00AE60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времени. Календарь (3 часа)</w:t>
            </w:r>
          </w:p>
        </w:tc>
        <w:tc>
          <w:tcPr>
            <w:tcW w:w="943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времени. Календарь.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времени. Календарь. Название месяцев.</w:t>
            </w:r>
          </w:p>
        </w:tc>
        <w:tc>
          <w:tcPr>
            <w:tcW w:w="3312" w:type="dxa"/>
          </w:tcPr>
          <w:p w:rsidR="009107BD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название месяцев, дней недели по порядку;</w:t>
            </w:r>
          </w:p>
        </w:tc>
        <w:tc>
          <w:tcPr>
            <w:tcW w:w="3346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месяцев.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 Название месяцев.</w:t>
            </w:r>
          </w:p>
        </w:tc>
        <w:tc>
          <w:tcPr>
            <w:tcW w:w="3312" w:type="dxa"/>
          </w:tcPr>
          <w:p w:rsidR="009107BD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AE60DC">
              <w:rPr>
                <w:sz w:val="24"/>
                <w:lang w:val="ru-RU"/>
              </w:rPr>
              <w:t>-называет название месяцев, дней недели по порядку;</w:t>
            </w:r>
          </w:p>
        </w:tc>
        <w:tc>
          <w:tcPr>
            <w:tcW w:w="3346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12 по теме «Меры длины, времени»</w:t>
            </w:r>
          </w:p>
        </w:tc>
        <w:tc>
          <w:tcPr>
            <w:tcW w:w="2697" w:type="dxa"/>
          </w:tcPr>
          <w:p w:rsidR="009107BD" w:rsidRPr="00232BFF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«Меры длины, времени»</w:t>
            </w:r>
          </w:p>
        </w:tc>
        <w:tc>
          <w:tcPr>
            <w:tcW w:w="3312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C2A50" w:rsidRDefault="009107BD" w:rsidP="00AE6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5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</w:t>
            </w:r>
          </w:p>
          <w:p w:rsidR="009107BD" w:rsidRPr="004C2A50" w:rsidRDefault="009107BD" w:rsidP="00AE60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круглых десятков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часа)</w:t>
            </w:r>
          </w:p>
        </w:tc>
        <w:tc>
          <w:tcPr>
            <w:tcW w:w="943" w:type="dxa"/>
          </w:tcPr>
          <w:p w:rsidR="009107BD" w:rsidRPr="004C2A50" w:rsidRDefault="009107BD" w:rsidP="00AE6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2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круглых десятков.</w:t>
            </w:r>
          </w:p>
        </w:tc>
        <w:tc>
          <w:tcPr>
            <w:tcW w:w="2697" w:type="dxa"/>
          </w:tcPr>
          <w:p w:rsidR="009107BD" w:rsidRPr="0006061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круглых десятков.</w:t>
            </w:r>
          </w:p>
        </w:tc>
        <w:tc>
          <w:tcPr>
            <w:tcW w:w="3312" w:type="dxa"/>
          </w:tcPr>
          <w:p w:rsidR="009107BD" w:rsidRDefault="009107BD" w:rsidP="004C2A5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круглые десятки.</w:t>
            </w:r>
          </w:p>
        </w:tc>
        <w:tc>
          <w:tcPr>
            <w:tcW w:w="3346" w:type="dxa"/>
          </w:tcPr>
          <w:p w:rsidR="009107BD" w:rsidRDefault="009107BD" w:rsidP="004C2A5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2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круглых десятков.</w:t>
            </w:r>
          </w:p>
        </w:tc>
        <w:tc>
          <w:tcPr>
            <w:tcW w:w="2697" w:type="dxa"/>
          </w:tcPr>
          <w:p w:rsidR="009107BD" w:rsidRPr="0006061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 круглых десятков.</w:t>
            </w:r>
          </w:p>
        </w:tc>
        <w:tc>
          <w:tcPr>
            <w:tcW w:w="3312" w:type="dxa"/>
          </w:tcPr>
          <w:p w:rsidR="009107BD" w:rsidRDefault="009107BD" w:rsidP="004C2A5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 круглые десятки;</w:t>
            </w:r>
          </w:p>
        </w:tc>
        <w:tc>
          <w:tcPr>
            <w:tcW w:w="3346" w:type="dxa"/>
          </w:tcPr>
          <w:p w:rsidR="009107BD" w:rsidRPr="006145AF" w:rsidRDefault="009107BD" w:rsidP="004C2A5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2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Вычитание, сложение круглых десятков.</w:t>
            </w:r>
          </w:p>
        </w:tc>
        <w:tc>
          <w:tcPr>
            <w:tcW w:w="3312" w:type="dxa"/>
          </w:tcPr>
          <w:p w:rsidR="009107BD" w:rsidRDefault="009107BD" w:rsidP="004C2A5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и вычитает круглые десятки.</w:t>
            </w:r>
          </w:p>
        </w:tc>
        <w:tc>
          <w:tcPr>
            <w:tcW w:w="3346" w:type="dxa"/>
          </w:tcPr>
          <w:p w:rsidR="009107BD" w:rsidRPr="006145AF" w:rsidRDefault="009107BD" w:rsidP="004C2A5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2A4873" w:rsidRDefault="009107BD" w:rsidP="004C2A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Сложение и вычитание двузначных и однозначных чисел (5 часов)</w:t>
            </w:r>
          </w:p>
        </w:tc>
        <w:tc>
          <w:tcPr>
            <w:tcW w:w="943" w:type="dxa"/>
          </w:tcPr>
          <w:p w:rsidR="009107BD" w:rsidRPr="002A4873" w:rsidRDefault="009107BD" w:rsidP="004C2A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однозначного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Default="009107BD" w:rsidP="002A4873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однозначного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-складывает, вычитает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-складывает, вычитает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13 по теме «Сложение и вычитание двузначных и однозначных чисел»</w:t>
            </w:r>
          </w:p>
        </w:tc>
        <w:tc>
          <w:tcPr>
            <w:tcW w:w="2697" w:type="dxa"/>
          </w:tcPr>
          <w:p w:rsidR="009107BD" w:rsidRPr="00232BFF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двузначных  и однозначных чисел»</w:t>
            </w:r>
          </w:p>
        </w:tc>
        <w:tc>
          <w:tcPr>
            <w:tcW w:w="3312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320A29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Центр, радиус окружности и круга (1 час)</w:t>
            </w:r>
          </w:p>
        </w:tc>
        <w:tc>
          <w:tcPr>
            <w:tcW w:w="943" w:type="dxa"/>
          </w:tcPr>
          <w:p w:rsidR="009107BD" w:rsidRPr="00320A29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3312" w:type="dxa"/>
          </w:tcPr>
          <w:p w:rsidR="009107BD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окружность определённого радиуса при помощи циркуля;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320A29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двузначных чисел и круглых десятков (3 часа)</w:t>
            </w:r>
          </w:p>
        </w:tc>
        <w:tc>
          <w:tcPr>
            <w:tcW w:w="943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круглых десятков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и числа и круглых десятков</w:t>
            </w:r>
          </w:p>
        </w:tc>
        <w:tc>
          <w:tcPr>
            <w:tcW w:w="3312" w:type="dxa"/>
          </w:tcPr>
          <w:p w:rsidR="009107BD" w:rsidRPr="00320A29" w:rsidRDefault="009107BD" w:rsidP="00320A29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</w:t>
            </w:r>
            <w:r w:rsidRPr="00320A29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320A29">
              <w:rPr>
                <w:sz w:val="24"/>
                <w:szCs w:val="24"/>
                <w:lang w:val="ru-RU"/>
              </w:rPr>
              <w:t xml:space="preserve"> и 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десятк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46" w:type="dxa"/>
          </w:tcPr>
          <w:p w:rsidR="009107BD" w:rsidRDefault="009107BD" w:rsidP="00320A29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круглых десятков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круглых десятков</w:t>
            </w:r>
          </w:p>
        </w:tc>
        <w:tc>
          <w:tcPr>
            <w:tcW w:w="3312" w:type="dxa"/>
          </w:tcPr>
          <w:p w:rsidR="009107BD" w:rsidRDefault="009107BD" w:rsidP="00320A29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</w:t>
            </w:r>
            <w:r w:rsidRPr="00320A29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320A29">
              <w:rPr>
                <w:sz w:val="24"/>
                <w:szCs w:val="24"/>
                <w:lang w:val="ru-RU"/>
              </w:rPr>
              <w:t xml:space="preserve"> и 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десятк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46" w:type="dxa"/>
          </w:tcPr>
          <w:p w:rsidR="009107BD" w:rsidRPr="006145AF" w:rsidRDefault="009107BD" w:rsidP="00320A29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Сложение, 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двузначного и числа и круглых десятков</w:t>
            </w:r>
          </w:p>
        </w:tc>
        <w:tc>
          <w:tcPr>
            <w:tcW w:w="3312" w:type="dxa"/>
          </w:tcPr>
          <w:p w:rsidR="009107BD" w:rsidRDefault="009107BD" w:rsidP="00320A29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-складывает, вычитает</w:t>
            </w:r>
            <w:r w:rsidRPr="00320A29">
              <w:rPr>
                <w:sz w:val="24"/>
                <w:szCs w:val="24"/>
                <w:lang w:val="ru-RU"/>
              </w:rPr>
              <w:t xml:space="preserve"> </w:t>
            </w:r>
            <w:r w:rsidRPr="00320A29">
              <w:rPr>
                <w:sz w:val="24"/>
                <w:szCs w:val="24"/>
                <w:lang w:val="ru-RU"/>
              </w:rPr>
              <w:lastRenderedPageBreak/>
              <w:t>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320A29">
              <w:rPr>
                <w:sz w:val="24"/>
                <w:szCs w:val="24"/>
                <w:lang w:val="ru-RU"/>
              </w:rPr>
              <w:t xml:space="preserve"> и 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десятк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46" w:type="dxa"/>
          </w:tcPr>
          <w:p w:rsidR="009107BD" w:rsidRPr="006145AF" w:rsidRDefault="009107BD" w:rsidP="00320A29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lastRenderedPageBreak/>
              <w:t xml:space="preserve">Развитие мыслительных </w:t>
            </w:r>
            <w:r w:rsidRPr="00DE571E">
              <w:rPr>
                <w:sz w:val="24"/>
                <w:lang w:val="ru-RU"/>
              </w:rPr>
              <w:lastRenderedPageBreak/>
              <w:t>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57B6A" w:rsidRDefault="009107BD" w:rsidP="0032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Сложение и вычитание двузначных чисел (5 часов)</w:t>
            </w:r>
          </w:p>
        </w:tc>
        <w:tc>
          <w:tcPr>
            <w:tcW w:w="943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с двузначным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с двузначным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</w:t>
            </w:r>
            <w:r>
              <w:rPr>
                <w:sz w:val="24"/>
                <w:szCs w:val="24"/>
                <w:lang w:val="ru-RU"/>
              </w:rPr>
              <w:t>двузначное</w:t>
            </w:r>
            <w:r w:rsidRPr="00657B6A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657B6A">
              <w:rPr>
                <w:sz w:val="24"/>
                <w:szCs w:val="24"/>
                <w:lang w:val="ru-RU"/>
              </w:rPr>
              <w:t xml:space="preserve"> с двузначным без перехода через разряд</w:t>
            </w:r>
          </w:p>
        </w:tc>
        <w:tc>
          <w:tcPr>
            <w:tcW w:w="3346" w:type="dxa"/>
          </w:tcPr>
          <w:p w:rsidR="009107BD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57B6A" w:rsidRDefault="009107BD" w:rsidP="00657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7B6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(32 часа)</w:t>
            </w:r>
          </w:p>
        </w:tc>
        <w:tc>
          <w:tcPr>
            <w:tcW w:w="943" w:type="dxa"/>
          </w:tcPr>
          <w:p w:rsidR="009107BD" w:rsidRPr="00657B6A" w:rsidRDefault="009107BD" w:rsidP="00657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из двузначного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из двузначного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</w:t>
            </w:r>
            <w:r w:rsidRPr="00657B6A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 число</w:t>
            </w:r>
            <w:r w:rsidRPr="00657B6A">
              <w:rPr>
                <w:sz w:val="24"/>
                <w:szCs w:val="24"/>
                <w:lang w:val="ru-RU"/>
              </w:rPr>
              <w:t xml:space="preserve"> из двузначного без перехода через разряд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с двузначным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-складывает, вычитает</w:t>
            </w:r>
            <w:r>
              <w:rPr>
                <w:sz w:val="24"/>
                <w:szCs w:val="24"/>
                <w:lang w:val="ru-RU"/>
              </w:rPr>
              <w:t>двузначное</w:t>
            </w:r>
            <w:r w:rsidRPr="00657B6A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657B6A">
              <w:rPr>
                <w:sz w:val="24"/>
                <w:szCs w:val="24"/>
                <w:lang w:val="ru-RU"/>
              </w:rPr>
              <w:t xml:space="preserve"> с двузначным без перехода через разряд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с двузначным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-складывает, вычитает</w:t>
            </w:r>
            <w:r>
              <w:rPr>
                <w:sz w:val="24"/>
                <w:szCs w:val="24"/>
                <w:lang w:val="ru-RU"/>
              </w:rPr>
              <w:t>двузначное</w:t>
            </w:r>
            <w:r w:rsidRPr="00657B6A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657B6A">
              <w:rPr>
                <w:sz w:val="24"/>
                <w:szCs w:val="24"/>
                <w:lang w:val="ru-RU"/>
              </w:rPr>
              <w:t xml:space="preserve"> с двузначным без перехода через разряд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14 по теме «Сложение и вычитание двузначных чисел»</w:t>
            </w:r>
          </w:p>
        </w:tc>
        <w:tc>
          <w:tcPr>
            <w:tcW w:w="2697" w:type="dxa"/>
          </w:tcPr>
          <w:p w:rsidR="009107BD" w:rsidRPr="00232BFF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двузначных чисел»</w:t>
            </w:r>
          </w:p>
        </w:tc>
        <w:tc>
          <w:tcPr>
            <w:tcW w:w="3312" w:type="dxa"/>
          </w:tcPr>
          <w:p w:rsidR="009107BD" w:rsidRPr="006145AF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022000" w:rsidRDefault="009107BD" w:rsidP="00657B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полученные при измерении двумя мерами (2 часа)</w:t>
            </w:r>
          </w:p>
        </w:tc>
        <w:tc>
          <w:tcPr>
            <w:tcW w:w="943" w:type="dxa"/>
          </w:tcPr>
          <w:p w:rsidR="009107BD" w:rsidRPr="00022000" w:rsidRDefault="009107BD" w:rsidP="00657B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полученные при измерении мер длины.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полученные при измерении мер длины.</w:t>
            </w:r>
          </w:p>
        </w:tc>
        <w:tc>
          <w:tcPr>
            <w:tcW w:w="3312" w:type="dxa"/>
          </w:tcPr>
          <w:p w:rsidR="009107BD" w:rsidRDefault="009107BD" w:rsidP="0002200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-сравнивает меры длины;</w:t>
            </w:r>
          </w:p>
          <w:p w:rsidR="009107BD" w:rsidRDefault="009107BD" w:rsidP="0002200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меры длины;</w:t>
            </w:r>
          </w:p>
        </w:tc>
        <w:tc>
          <w:tcPr>
            <w:tcW w:w="3346" w:type="dxa"/>
          </w:tcPr>
          <w:p w:rsidR="009107BD" w:rsidRPr="006145AF" w:rsidRDefault="009107BD" w:rsidP="0002200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полученные при измерении мер стоимости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полученные при измерении мер стоимости</w:t>
            </w:r>
          </w:p>
        </w:tc>
        <w:tc>
          <w:tcPr>
            <w:tcW w:w="3312" w:type="dxa"/>
          </w:tcPr>
          <w:p w:rsidR="009107BD" w:rsidRDefault="009107BD" w:rsidP="0002200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и вычитает меры стоимости;</w:t>
            </w:r>
          </w:p>
        </w:tc>
        <w:tc>
          <w:tcPr>
            <w:tcW w:w="3346" w:type="dxa"/>
          </w:tcPr>
          <w:p w:rsidR="009107BD" w:rsidRPr="006145AF" w:rsidRDefault="009107BD" w:rsidP="0002200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7272E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в сумме круглых десятков и 100 (5 часов)</w:t>
            </w:r>
          </w:p>
        </w:tc>
        <w:tc>
          <w:tcPr>
            <w:tcW w:w="943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с вида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Разряд десятков, разряд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единиц. Дополнение до круглых десятков. Сложение с вида 27 +3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-выполняет сложение для </w:t>
            </w:r>
            <w:r>
              <w:rPr>
                <w:sz w:val="24"/>
                <w:lang w:val="ru-RU"/>
              </w:rPr>
              <w:lastRenderedPageBreak/>
              <w:t>случаев 27+3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Коррекция речи через </w:t>
            </w:r>
            <w:r w:rsidRPr="006145AF">
              <w:rPr>
                <w:sz w:val="24"/>
                <w:lang w:val="ru-RU"/>
              </w:rPr>
              <w:lastRenderedPageBreak/>
              <w:t>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96 +4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96+4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36+24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36+24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96+4, 36+24</w:t>
            </w:r>
          </w:p>
        </w:tc>
        <w:tc>
          <w:tcPr>
            <w:tcW w:w="3346" w:type="dxa"/>
          </w:tcPr>
          <w:p w:rsidR="009107BD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36+24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96+4, 36+24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36+24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96+4, 36+24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7272E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Вычитание чисел из круглых десятков и 100 (4 часа)</w:t>
            </w:r>
          </w:p>
        </w:tc>
        <w:tc>
          <w:tcPr>
            <w:tcW w:w="943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30-4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50-23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50-23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50-23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100-3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100-3</w:t>
            </w:r>
          </w:p>
        </w:tc>
        <w:tc>
          <w:tcPr>
            <w:tcW w:w="3346" w:type="dxa"/>
          </w:tcPr>
          <w:p w:rsidR="009107BD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100-24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100-24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30-4, 50-23, 100-3, 100-24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30-4, 50-23, 100-3, 100-24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30-4, 50-23, 100-3, 100-24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-выполняет вычитание для случаев 30-4, 50-23, 100-3, </w:t>
            </w:r>
            <w:r>
              <w:rPr>
                <w:sz w:val="24"/>
                <w:lang w:val="ru-RU"/>
              </w:rPr>
              <w:lastRenderedPageBreak/>
              <w:t>100-24</w:t>
            </w:r>
          </w:p>
        </w:tc>
        <w:tc>
          <w:tcPr>
            <w:tcW w:w="3346" w:type="dxa"/>
          </w:tcPr>
          <w:p w:rsidR="009107BD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Развитие речи через умение вести диалог с учителем и </w:t>
            </w:r>
            <w:r w:rsidRPr="006145AF">
              <w:rPr>
                <w:sz w:val="24"/>
                <w:lang w:val="ru-RU"/>
              </w:rPr>
              <w:lastRenderedPageBreak/>
              <w:t>учениками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15 по теме «Сложение и вычитание чисел»</w:t>
            </w:r>
          </w:p>
        </w:tc>
        <w:tc>
          <w:tcPr>
            <w:tcW w:w="2697" w:type="dxa"/>
          </w:tcPr>
          <w:p w:rsidR="009107BD" w:rsidRPr="00232BFF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чисел»</w:t>
            </w:r>
          </w:p>
        </w:tc>
        <w:tc>
          <w:tcPr>
            <w:tcW w:w="3312" w:type="dxa"/>
          </w:tcPr>
          <w:p w:rsidR="009107BD" w:rsidRPr="006145AF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C61A5" w:rsidRDefault="009107BD" w:rsidP="00914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времени – сутки,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минута (4</w:t>
            </w:r>
            <w:r w:rsidRPr="004C6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  <w:tc>
          <w:tcPr>
            <w:tcW w:w="943" w:type="dxa"/>
          </w:tcPr>
          <w:p w:rsidR="009107BD" w:rsidRPr="004C61A5" w:rsidRDefault="009107BD" w:rsidP="00914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- сутки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сутки. Сутки = 24 часа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-сравнивает сутки и недели;</w:t>
            </w:r>
          </w:p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месяцы по порядку</w:t>
            </w:r>
          </w:p>
        </w:tc>
        <w:tc>
          <w:tcPr>
            <w:tcW w:w="3346" w:type="dxa"/>
          </w:tcPr>
          <w:p w:rsidR="009107BD" w:rsidRPr="006145AF" w:rsidRDefault="009107BD" w:rsidP="004C61A5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- минута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– минута. 1 час – 60 минут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месяцы по порядку</w:t>
            </w:r>
          </w:p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определяет время по часам</w:t>
            </w:r>
          </w:p>
        </w:tc>
        <w:tc>
          <w:tcPr>
            <w:tcW w:w="3346" w:type="dxa"/>
          </w:tcPr>
          <w:p w:rsidR="009107BD" w:rsidRPr="006145AF" w:rsidRDefault="009107BD" w:rsidP="004C61A5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– сутки, минута. Определение времени.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-определяет время по часам</w:t>
            </w:r>
          </w:p>
        </w:tc>
        <w:tc>
          <w:tcPr>
            <w:tcW w:w="3346" w:type="dxa"/>
          </w:tcPr>
          <w:p w:rsidR="009107BD" w:rsidRDefault="009107BD" w:rsidP="004C61A5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– сутки, минута. Определение времени.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-определяет время по часам</w:t>
            </w:r>
          </w:p>
        </w:tc>
        <w:tc>
          <w:tcPr>
            <w:tcW w:w="3346" w:type="dxa"/>
          </w:tcPr>
          <w:p w:rsidR="009107BD" w:rsidRPr="006145AF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5F583C" w:rsidRDefault="009107BD" w:rsidP="004C6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чисел (3 часа)</w:t>
            </w:r>
          </w:p>
        </w:tc>
        <w:tc>
          <w:tcPr>
            <w:tcW w:w="943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2697" w:type="dxa"/>
          </w:tcPr>
          <w:p w:rsidR="009107BD" w:rsidRPr="0006061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изученные случаи.</w:t>
            </w:r>
          </w:p>
        </w:tc>
        <w:tc>
          <w:tcPr>
            <w:tcW w:w="3312" w:type="dxa"/>
          </w:tcPr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-умножает на 2, 3, 4, 5, 6;</w:t>
            </w:r>
          </w:p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соответствующие случаи.</w:t>
            </w:r>
          </w:p>
        </w:tc>
        <w:tc>
          <w:tcPr>
            <w:tcW w:w="3346" w:type="dxa"/>
          </w:tcPr>
          <w:p w:rsidR="009107BD" w:rsidRPr="006145AF" w:rsidRDefault="009107BD" w:rsidP="005F583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чисел. Закрепление.</w:t>
            </w:r>
          </w:p>
        </w:tc>
        <w:tc>
          <w:tcPr>
            <w:tcW w:w="2697" w:type="dxa"/>
          </w:tcPr>
          <w:p w:rsidR="009107BD" w:rsidRPr="0006061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изученные случаи.</w:t>
            </w:r>
          </w:p>
        </w:tc>
        <w:tc>
          <w:tcPr>
            <w:tcW w:w="3312" w:type="dxa"/>
          </w:tcPr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-умножает на 2, 3, 4, 5, 6;</w:t>
            </w:r>
          </w:p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соответствующие случаи.</w:t>
            </w:r>
          </w:p>
        </w:tc>
        <w:tc>
          <w:tcPr>
            <w:tcW w:w="3346" w:type="dxa"/>
          </w:tcPr>
          <w:p w:rsidR="009107BD" w:rsidRPr="006145AF" w:rsidRDefault="009107BD" w:rsidP="005F583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чисел. Решение.</w:t>
            </w:r>
          </w:p>
        </w:tc>
        <w:tc>
          <w:tcPr>
            <w:tcW w:w="3312" w:type="dxa"/>
          </w:tcPr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-умножает на 2, 3, 4, 5, 6;</w:t>
            </w:r>
          </w:p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соответствующие случаи.</w:t>
            </w:r>
          </w:p>
        </w:tc>
        <w:tc>
          <w:tcPr>
            <w:tcW w:w="3346" w:type="dxa"/>
          </w:tcPr>
          <w:p w:rsidR="009107BD" w:rsidRDefault="009107BD" w:rsidP="005F583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9A328D" w:rsidRDefault="009107BD" w:rsidP="005F5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по содержанию (4 часа)</w:t>
            </w:r>
          </w:p>
        </w:tc>
        <w:tc>
          <w:tcPr>
            <w:tcW w:w="943" w:type="dxa"/>
          </w:tcPr>
          <w:p w:rsidR="009107BD" w:rsidRPr="009A328D" w:rsidRDefault="009107BD" w:rsidP="005F5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2 равные части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 равные части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 равные части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3 равные части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4 равные части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4 равные части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4 равные части</w:t>
            </w:r>
          </w:p>
        </w:tc>
        <w:tc>
          <w:tcPr>
            <w:tcW w:w="3346" w:type="dxa"/>
          </w:tcPr>
          <w:p w:rsidR="009107BD" w:rsidRDefault="009107BD" w:rsidP="009A328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5 равных частей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5 равных частей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5 равных частей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280A42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действий в примерах (1 часа)</w:t>
            </w:r>
          </w:p>
        </w:tc>
        <w:tc>
          <w:tcPr>
            <w:tcW w:w="943" w:type="dxa"/>
          </w:tcPr>
          <w:p w:rsidR="009107BD" w:rsidRPr="00280A42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2697" w:type="dxa"/>
          </w:tcPr>
          <w:p w:rsidR="009107BD" w:rsidRPr="0006061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действие умножение, затем сложение или вычитание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-использует порядок выполнения действий при решении примеров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280A42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(2 часа)</w:t>
            </w:r>
          </w:p>
        </w:tc>
        <w:tc>
          <w:tcPr>
            <w:tcW w:w="943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20. Повторение.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20. Повторение.</w:t>
            </w:r>
          </w:p>
        </w:tc>
        <w:tc>
          <w:tcPr>
            <w:tcW w:w="3312" w:type="dxa"/>
          </w:tcPr>
          <w:p w:rsidR="009107BD" w:rsidRDefault="009107BD" w:rsidP="00280A4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в пределах 20 с переходом через десяток;</w:t>
            </w:r>
          </w:p>
        </w:tc>
        <w:tc>
          <w:tcPr>
            <w:tcW w:w="3346" w:type="dxa"/>
          </w:tcPr>
          <w:p w:rsidR="009107BD" w:rsidRDefault="009107BD" w:rsidP="00280A4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21-100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21-100</w:t>
            </w:r>
          </w:p>
        </w:tc>
        <w:tc>
          <w:tcPr>
            <w:tcW w:w="3312" w:type="dxa"/>
          </w:tcPr>
          <w:p w:rsidR="009107BD" w:rsidRDefault="009107BD" w:rsidP="00280A4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чисел 21-100, изученные случаи.</w:t>
            </w:r>
          </w:p>
        </w:tc>
        <w:tc>
          <w:tcPr>
            <w:tcW w:w="3346" w:type="dxa"/>
          </w:tcPr>
          <w:p w:rsidR="009107BD" w:rsidRPr="006145AF" w:rsidRDefault="009107BD" w:rsidP="00280A4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E9" w:rsidRDefault="00DE5FE9" w:rsidP="00627763">
      <w:pPr>
        <w:jc w:val="both"/>
      </w:pPr>
    </w:p>
    <w:p w:rsidR="001842BA" w:rsidRDefault="001842BA">
      <w:pPr>
        <w:rPr>
          <w:rFonts w:ascii="Times New Roman" w:hAnsi="Times New Roman" w:cs="Times New Roman"/>
          <w:b/>
          <w:sz w:val="24"/>
          <w:szCs w:val="24"/>
        </w:rPr>
      </w:pPr>
    </w:p>
    <w:p w:rsidR="00900BF1" w:rsidRPr="00900BF1" w:rsidRDefault="00900BF1">
      <w:pPr>
        <w:rPr>
          <w:rFonts w:ascii="Times New Roman" w:hAnsi="Times New Roman" w:cs="Times New Roman"/>
          <w:b/>
          <w:sz w:val="24"/>
          <w:szCs w:val="24"/>
        </w:rPr>
      </w:pPr>
      <w:r w:rsidRPr="00900BF1">
        <w:rPr>
          <w:rFonts w:ascii="Times New Roman" w:hAnsi="Times New Roman" w:cs="Times New Roman"/>
          <w:b/>
          <w:sz w:val="24"/>
          <w:szCs w:val="24"/>
        </w:rPr>
        <w:t>Список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869"/>
        <w:gridCol w:w="11871"/>
      </w:tblGrid>
      <w:tr w:rsidR="001842BA" w:rsidTr="001842BA">
        <w:tc>
          <w:tcPr>
            <w:tcW w:w="820" w:type="dxa"/>
          </w:tcPr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71" w:type="dxa"/>
          </w:tcPr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B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«Нумерация. Повторение»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«Числа полученные при измерении величин»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 без перехода через десяток»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 с переходом через десяток»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«Вычитание с переходом через десяток»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«Сложение и вычитание чисел второго десятка»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«Умножение числа 3»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«Деление на 4»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«Умножение и деление»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«Числа от 21-100»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12 по теме «Меры длины, времени»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13 по теме «Сложение и вычитание двузначных и однозначных чисел»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14 по теме «Сложение и вычитание двузначных чисел»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15 по теме «Сложение и вычитание чисел»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BF1" w:rsidRDefault="00900BF1"/>
    <w:p w:rsidR="001842BA" w:rsidRPr="00411743" w:rsidRDefault="001842BA" w:rsidP="00184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43">
        <w:rPr>
          <w:rFonts w:ascii="Times New Roman" w:hAnsi="Times New Roman" w:cs="Times New Roman"/>
          <w:b/>
          <w:sz w:val="24"/>
          <w:szCs w:val="24"/>
        </w:rPr>
        <w:t>Учебно - методический комплекс:</w:t>
      </w:r>
    </w:p>
    <w:p w:rsidR="001842BA" w:rsidRPr="00E4260B" w:rsidRDefault="001842BA" w:rsidP="001842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0B">
        <w:rPr>
          <w:rFonts w:ascii="Times New Roman" w:eastAsia="Times New Roman" w:hAnsi="Times New Roman" w:cs="Times New Roman"/>
          <w:sz w:val="24"/>
          <w:szCs w:val="24"/>
        </w:rPr>
        <w:t>1) Примерная адаптированная основная общеобразовательная программа.</w:t>
      </w:r>
    </w:p>
    <w:p w:rsidR="001842BA" w:rsidRPr="00E4260B" w:rsidRDefault="001842BA" w:rsidP="001842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0B">
        <w:rPr>
          <w:rFonts w:ascii="Times New Roman" w:eastAsia="Times New Roman" w:hAnsi="Times New Roman" w:cs="Times New Roman"/>
          <w:sz w:val="24"/>
          <w:szCs w:val="24"/>
        </w:rPr>
        <w:t xml:space="preserve">2) АООП НОО  </w:t>
      </w:r>
      <w:r w:rsidR="00022B63">
        <w:rPr>
          <w:rFonts w:ascii="Times New Roman" w:eastAsia="Times New Roman" w:hAnsi="Times New Roman" w:cs="Times New Roman"/>
          <w:sz w:val="24"/>
          <w:szCs w:val="24"/>
        </w:rPr>
        <w:t>Гляденская ООШ филиал МБОУ Холмогорской СОШ</w:t>
      </w:r>
    </w:p>
    <w:p w:rsidR="001842BA" w:rsidRPr="00152C2C" w:rsidRDefault="001842BA" w:rsidP="001842BA">
      <w:pPr>
        <w:jc w:val="both"/>
        <w:rPr>
          <w:rFonts w:ascii="Times New Roman" w:hAnsi="Times New Roman" w:cs="Times New Roman"/>
          <w:sz w:val="24"/>
          <w:szCs w:val="24"/>
        </w:rPr>
      </w:pPr>
      <w:r w:rsidRPr="00152C2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Алышева Т.В. Математика. 3 класс. Учеб.дляобщеобразоват. организаций, реализующих адапт. основные общеобразоват. Программы.</w:t>
      </w:r>
      <w:r w:rsidR="008C472A">
        <w:rPr>
          <w:rFonts w:ascii="Times New Roman" w:hAnsi="Times New Roman" w:cs="Times New Roman"/>
          <w:sz w:val="24"/>
          <w:szCs w:val="24"/>
        </w:rPr>
        <w:t xml:space="preserve"> В 2 ч./ - М.: Просвещение, 2019</w:t>
      </w:r>
      <w:r>
        <w:rPr>
          <w:rFonts w:ascii="Times New Roman" w:hAnsi="Times New Roman" w:cs="Times New Roman"/>
          <w:sz w:val="24"/>
          <w:szCs w:val="24"/>
        </w:rPr>
        <w:t>. – 136 с.</w:t>
      </w:r>
    </w:p>
    <w:p w:rsidR="001842BA" w:rsidRDefault="001842BA" w:rsidP="001842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A34" w:rsidRDefault="00BB2A34"/>
    <w:sectPr w:rsidR="00BB2A34" w:rsidSect="008C47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compat>
    <w:compatSetting w:name="compatibilityMode" w:uri="http://schemas.microsoft.com/office/word" w:val="12"/>
  </w:compat>
  <w:rsids>
    <w:rsidRoot w:val="00E1779E"/>
    <w:rsid w:val="000022E4"/>
    <w:rsid w:val="00005BD9"/>
    <w:rsid w:val="000079BD"/>
    <w:rsid w:val="0001010C"/>
    <w:rsid w:val="0001238E"/>
    <w:rsid w:val="00012628"/>
    <w:rsid w:val="0001554B"/>
    <w:rsid w:val="00022000"/>
    <w:rsid w:val="00022B63"/>
    <w:rsid w:val="00023B19"/>
    <w:rsid w:val="00024D85"/>
    <w:rsid w:val="00032E62"/>
    <w:rsid w:val="00033B3C"/>
    <w:rsid w:val="00033BF3"/>
    <w:rsid w:val="0003733F"/>
    <w:rsid w:val="00037487"/>
    <w:rsid w:val="000415DD"/>
    <w:rsid w:val="00042039"/>
    <w:rsid w:val="000424E5"/>
    <w:rsid w:val="000426D1"/>
    <w:rsid w:val="0004342B"/>
    <w:rsid w:val="00043464"/>
    <w:rsid w:val="00044EFC"/>
    <w:rsid w:val="00054D0A"/>
    <w:rsid w:val="00060583"/>
    <w:rsid w:val="00062A9E"/>
    <w:rsid w:val="00071627"/>
    <w:rsid w:val="000733A2"/>
    <w:rsid w:val="0007397C"/>
    <w:rsid w:val="0007421F"/>
    <w:rsid w:val="0008047B"/>
    <w:rsid w:val="00080C34"/>
    <w:rsid w:val="000855AC"/>
    <w:rsid w:val="000864D3"/>
    <w:rsid w:val="00090186"/>
    <w:rsid w:val="000909B5"/>
    <w:rsid w:val="000912E5"/>
    <w:rsid w:val="00093A8E"/>
    <w:rsid w:val="0009545F"/>
    <w:rsid w:val="000A0BED"/>
    <w:rsid w:val="000A6193"/>
    <w:rsid w:val="000B075A"/>
    <w:rsid w:val="000B1C28"/>
    <w:rsid w:val="000B39C4"/>
    <w:rsid w:val="000B6F4A"/>
    <w:rsid w:val="000B6F55"/>
    <w:rsid w:val="000B78AA"/>
    <w:rsid w:val="000C3E57"/>
    <w:rsid w:val="000C7FA6"/>
    <w:rsid w:val="000D12E7"/>
    <w:rsid w:val="000E04C2"/>
    <w:rsid w:val="000E0E7A"/>
    <w:rsid w:val="000E16CE"/>
    <w:rsid w:val="000E57F0"/>
    <w:rsid w:val="000E61DC"/>
    <w:rsid w:val="000E6683"/>
    <w:rsid w:val="00101D90"/>
    <w:rsid w:val="0010326A"/>
    <w:rsid w:val="00105553"/>
    <w:rsid w:val="00106576"/>
    <w:rsid w:val="00107B8E"/>
    <w:rsid w:val="00107F3E"/>
    <w:rsid w:val="0011463B"/>
    <w:rsid w:val="00117883"/>
    <w:rsid w:val="0012077B"/>
    <w:rsid w:val="001245AC"/>
    <w:rsid w:val="00125E2C"/>
    <w:rsid w:val="00131984"/>
    <w:rsid w:val="00132103"/>
    <w:rsid w:val="00133B30"/>
    <w:rsid w:val="00135F61"/>
    <w:rsid w:val="00136077"/>
    <w:rsid w:val="00136E52"/>
    <w:rsid w:val="00137C44"/>
    <w:rsid w:val="00143E42"/>
    <w:rsid w:val="0014403F"/>
    <w:rsid w:val="0014432B"/>
    <w:rsid w:val="0014571B"/>
    <w:rsid w:val="00145924"/>
    <w:rsid w:val="00160C9D"/>
    <w:rsid w:val="001647BD"/>
    <w:rsid w:val="00174954"/>
    <w:rsid w:val="00176F10"/>
    <w:rsid w:val="00180D59"/>
    <w:rsid w:val="001842BA"/>
    <w:rsid w:val="001851D5"/>
    <w:rsid w:val="00187382"/>
    <w:rsid w:val="00190029"/>
    <w:rsid w:val="0019192A"/>
    <w:rsid w:val="00192D4B"/>
    <w:rsid w:val="00194026"/>
    <w:rsid w:val="00195A1B"/>
    <w:rsid w:val="001979B2"/>
    <w:rsid w:val="00197DB2"/>
    <w:rsid w:val="001A12EA"/>
    <w:rsid w:val="001A45C7"/>
    <w:rsid w:val="001A700E"/>
    <w:rsid w:val="001A71D7"/>
    <w:rsid w:val="001A7743"/>
    <w:rsid w:val="001A7D22"/>
    <w:rsid w:val="001B023A"/>
    <w:rsid w:val="001B04B3"/>
    <w:rsid w:val="001B0ACE"/>
    <w:rsid w:val="001B10F1"/>
    <w:rsid w:val="001B2093"/>
    <w:rsid w:val="001B270A"/>
    <w:rsid w:val="001C1CB7"/>
    <w:rsid w:val="001C76EC"/>
    <w:rsid w:val="001D0C8A"/>
    <w:rsid w:val="001D10DA"/>
    <w:rsid w:val="001D5D7D"/>
    <w:rsid w:val="001E0C8A"/>
    <w:rsid w:val="001E4421"/>
    <w:rsid w:val="001E52A1"/>
    <w:rsid w:val="001E740B"/>
    <w:rsid w:val="001E7D0F"/>
    <w:rsid w:val="001F4851"/>
    <w:rsid w:val="001F4FF8"/>
    <w:rsid w:val="001F7731"/>
    <w:rsid w:val="00200C02"/>
    <w:rsid w:val="0020391D"/>
    <w:rsid w:val="0020450B"/>
    <w:rsid w:val="00205AD1"/>
    <w:rsid w:val="00210565"/>
    <w:rsid w:val="002151D3"/>
    <w:rsid w:val="002168C4"/>
    <w:rsid w:val="00220A8F"/>
    <w:rsid w:val="00220CBC"/>
    <w:rsid w:val="0022136F"/>
    <w:rsid w:val="002226CA"/>
    <w:rsid w:val="00227872"/>
    <w:rsid w:val="00232BB6"/>
    <w:rsid w:val="0023345F"/>
    <w:rsid w:val="00233EAF"/>
    <w:rsid w:val="002361D4"/>
    <w:rsid w:val="0023716A"/>
    <w:rsid w:val="0023754B"/>
    <w:rsid w:val="002379DF"/>
    <w:rsid w:val="0024034C"/>
    <w:rsid w:val="00241935"/>
    <w:rsid w:val="002453DE"/>
    <w:rsid w:val="00250BB0"/>
    <w:rsid w:val="00253A13"/>
    <w:rsid w:val="0025548E"/>
    <w:rsid w:val="00260D47"/>
    <w:rsid w:val="002657B2"/>
    <w:rsid w:val="00266977"/>
    <w:rsid w:val="00267ACF"/>
    <w:rsid w:val="00267B33"/>
    <w:rsid w:val="00270AD1"/>
    <w:rsid w:val="0027346F"/>
    <w:rsid w:val="00274668"/>
    <w:rsid w:val="002763B2"/>
    <w:rsid w:val="00276D50"/>
    <w:rsid w:val="00280A42"/>
    <w:rsid w:val="0028389C"/>
    <w:rsid w:val="0028407A"/>
    <w:rsid w:val="002852CB"/>
    <w:rsid w:val="002878E4"/>
    <w:rsid w:val="002937F3"/>
    <w:rsid w:val="00297986"/>
    <w:rsid w:val="002A40F7"/>
    <w:rsid w:val="002A4873"/>
    <w:rsid w:val="002A62E2"/>
    <w:rsid w:val="002A7551"/>
    <w:rsid w:val="002B0D1A"/>
    <w:rsid w:val="002B375F"/>
    <w:rsid w:val="002B5071"/>
    <w:rsid w:val="002B52AF"/>
    <w:rsid w:val="002B66B2"/>
    <w:rsid w:val="002B6927"/>
    <w:rsid w:val="002C2AFB"/>
    <w:rsid w:val="002C7820"/>
    <w:rsid w:val="002D0889"/>
    <w:rsid w:val="002D174E"/>
    <w:rsid w:val="002D30A7"/>
    <w:rsid w:val="002D323C"/>
    <w:rsid w:val="002D56F2"/>
    <w:rsid w:val="002D5901"/>
    <w:rsid w:val="002E1173"/>
    <w:rsid w:val="002E1306"/>
    <w:rsid w:val="002E1DAC"/>
    <w:rsid w:val="002E1EEC"/>
    <w:rsid w:val="002E3F79"/>
    <w:rsid w:val="002E441C"/>
    <w:rsid w:val="002E628B"/>
    <w:rsid w:val="002E6379"/>
    <w:rsid w:val="002F063D"/>
    <w:rsid w:val="002F3029"/>
    <w:rsid w:val="00305CFD"/>
    <w:rsid w:val="003100F3"/>
    <w:rsid w:val="00311559"/>
    <w:rsid w:val="0031193A"/>
    <w:rsid w:val="003140C8"/>
    <w:rsid w:val="00314FE1"/>
    <w:rsid w:val="003151EF"/>
    <w:rsid w:val="00315F2D"/>
    <w:rsid w:val="00320107"/>
    <w:rsid w:val="003208ED"/>
    <w:rsid w:val="00320A29"/>
    <w:rsid w:val="00321A8F"/>
    <w:rsid w:val="0032407C"/>
    <w:rsid w:val="003301F9"/>
    <w:rsid w:val="003307DD"/>
    <w:rsid w:val="003309B9"/>
    <w:rsid w:val="00332FE1"/>
    <w:rsid w:val="00333382"/>
    <w:rsid w:val="00334AEE"/>
    <w:rsid w:val="0033509E"/>
    <w:rsid w:val="003418E3"/>
    <w:rsid w:val="00342C2E"/>
    <w:rsid w:val="00346ECB"/>
    <w:rsid w:val="0035210D"/>
    <w:rsid w:val="0035602C"/>
    <w:rsid w:val="00356137"/>
    <w:rsid w:val="003609BE"/>
    <w:rsid w:val="00360BB1"/>
    <w:rsid w:val="00363F69"/>
    <w:rsid w:val="00365E77"/>
    <w:rsid w:val="00366BDF"/>
    <w:rsid w:val="00367F0A"/>
    <w:rsid w:val="00370A51"/>
    <w:rsid w:val="003729EA"/>
    <w:rsid w:val="00373613"/>
    <w:rsid w:val="00374C52"/>
    <w:rsid w:val="003800B7"/>
    <w:rsid w:val="00382D5C"/>
    <w:rsid w:val="00382E74"/>
    <w:rsid w:val="0038308F"/>
    <w:rsid w:val="00384D57"/>
    <w:rsid w:val="00386231"/>
    <w:rsid w:val="0038700A"/>
    <w:rsid w:val="00390793"/>
    <w:rsid w:val="00393B38"/>
    <w:rsid w:val="00395273"/>
    <w:rsid w:val="003A2B79"/>
    <w:rsid w:val="003B1150"/>
    <w:rsid w:val="003B3F58"/>
    <w:rsid w:val="003B5013"/>
    <w:rsid w:val="003B5F81"/>
    <w:rsid w:val="003C11F1"/>
    <w:rsid w:val="003C413F"/>
    <w:rsid w:val="003C422D"/>
    <w:rsid w:val="003C4310"/>
    <w:rsid w:val="003C4E2C"/>
    <w:rsid w:val="003C6070"/>
    <w:rsid w:val="003C6473"/>
    <w:rsid w:val="003C680E"/>
    <w:rsid w:val="003C7CF7"/>
    <w:rsid w:val="003D0B99"/>
    <w:rsid w:val="003D64B1"/>
    <w:rsid w:val="003E13DF"/>
    <w:rsid w:val="003E2E23"/>
    <w:rsid w:val="003E4DBB"/>
    <w:rsid w:val="003E6482"/>
    <w:rsid w:val="003E64C8"/>
    <w:rsid w:val="003E77F8"/>
    <w:rsid w:val="003E7CCD"/>
    <w:rsid w:val="003F415C"/>
    <w:rsid w:val="003F4886"/>
    <w:rsid w:val="0040084B"/>
    <w:rsid w:val="00400A0C"/>
    <w:rsid w:val="00402422"/>
    <w:rsid w:val="00405279"/>
    <w:rsid w:val="00407A44"/>
    <w:rsid w:val="00411D78"/>
    <w:rsid w:val="00412C86"/>
    <w:rsid w:val="004175C7"/>
    <w:rsid w:val="004225F6"/>
    <w:rsid w:val="00422D63"/>
    <w:rsid w:val="00425379"/>
    <w:rsid w:val="00425666"/>
    <w:rsid w:val="00427739"/>
    <w:rsid w:val="00431D8D"/>
    <w:rsid w:val="00432E71"/>
    <w:rsid w:val="004333D0"/>
    <w:rsid w:val="0043492D"/>
    <w:rsid w:val="00435EC3"/>
    <w:rsid w:val="004426D8"/>
    <w:rsid w:val="00445616"/>
    <w:rsid w:val="00452566"/>
    <w:rsid w:val="00452B13"/>
    <w:rsid w:val="00454A27"/>
    <w:rsid w:val="004554F6"/>
    <w:rsid w:val="004555E8"/>
    <w:rsid w:val="00455A2E"/>
    <w:rsid w:val="004572CF"/>
    <w:rsid w:val="0046125F"/>
    <w:rsid w:val="00461664"/>
    <w:rsid w:val="00462224"/>
    <w:rsid w:val="0046270A"/>
    <w:rsid w:val="00462B7D"/>
    <w:rsid w:val="00462ECF"/>
    <w:rsid w:val="004630F1"/>
    <w:rsid w:val="004676BB"/>
    <w:rsid w:val="00467754"/>
    <w:rsid w:val="00470863"/>
    <w:rsid w:val="00470FBC"/>
    <w:rsid w:val="004711A2"/>
    <w:rsid w:val="0047354D"/>
    <w:rsid w:val="00474594"/>
    <w:rsid w:val="004762E9"/>
    <w:rsid w:val="004776AB"/>
    <w:rsid w:val="004806F9"/>
    <w:rsid w:val="00480D06"/>
    <w:rsid w:val="00484325"/>
    <w:rsid w:val="0048471A"/>
    <w:rsid w:val="00485CF3"/>
    <w:rsid w:val="0049060D"/>
    <w:rsid w:val="00490DA0"/>
    <w:rsid w:val="0049492F"/>
    <w:rsid w:val="004A01A9"/>
    <w:rsid w:val="004A06DB"/>
    <w:rsid w:val="004A16E7"/>
    <w:rsid w:val="004A2FE4"/>
    <w:rsid w:val="004A3006"/>
    <w:rsid w:val="004A33D9"/>
    <w:rsid w:val="004A412D"/>
    <w:rsid w:val="004A50BC"/>
    <w:rsid w:val="004B05E2"/>
    <w:rsid w:val="004B0E33"/>
    <w:rsid w:val="004B31CB"/>
    <w:rsid w:val="004B328E"/>
    <w:rsid w:val="004C2A50"/>
    <w:rsid w:val="004C61A5"/>
    <w:rsid w:val="004C64F4"/>
    <w:rsid w:val="004C78D2"/>
    <w:rsid w:val="004C791A"/>
    <w:rsid w:val="004D3971"/>
    <w:rsid w:val="004D77DB"/>
    <w:rsid w:val="004D7C01"/>
    <w:rsid w:val="004E058A"/>
    <w:rsid w:val="004E4DAF"/>
    <w:rsid w:val="004E6F73"/>
    <w:rsid w:val="004F0777"/>
    <w:rsid w:val="004F0E5F"/>
    <w:rsid w:val="004F1092"/>
    <w:rsid w:val="004F1BDD"/>
    <w:rsid w:val="004F2DBA"/>
    <w:rsid w:val="004F4ABA"/>
    <w:rsid w:val="004F5F83"/>
    <w:rsid w:val="004F7A48"/>
    <w:rsid w:val="005012DF"/>
    <w:rsid w:val="00501554"/>
    <w:rsid w:val="00505A82"/>
    <w:rsid w:val="0050622B"/>
    <w:rsid w:val="00506A83"/>
    <w:rsid w:val="00507E91"/>
    <w:rsid w:val="0051073D"/>
    <w:rsid w:val="00513FE6"/>
    <w:rsid w:val="0052044D"/>
    <w:rsid w:val="00524650"/>
    <w:rsid w:val="005249C8"/>
    <w:rsid w:val="00531403"/>
    <w:rsid w:val="005319C8"/>
    <w:rsid w:val="00533390"/>
    <w:rsid w:val="005361CC"/>
    <w:rsid w:val="00536949"/>
    <w:rsid w:val="0053767F"/>
    <w:rsid w:val="00542506"/>
    <w:rsid w:val="0054478B"/>
    <w:rsid w:val="005511E6"/>
    <w:rsid w:val="00552A9C"/>
    <w:rsid w:val="00552F25"/>
    <w:rsid w:val="0056344B"/>
    <w:rsid w:val="00563A34"/>
    <w:rsid w:val="00563B0C"/>
    <w:rsid w:val="00566BFA"/>
    <w:rsid w:val="0057043C"/>
    <w:rsid w:val="00570D8F"/>
    <w:rsid w:val="0057204A"/>
    <w:rsid w:val="00575609"/>
    <w:rsid w:val="005758AE"/>
    <w:rsid w:val="0057620A"/>
    <w:rsid w:val="00577DD7"/>
    <w:rsid w:val="005808B9"/>
    <w:rsid w:val="00580CAE"/>
    <w:rsid w:val="00583252"/>
    <w:rsid w:val="00584743"/>
    <w:rsid w:val="00584A6C"/>
    <w:rsid w:val="00584FA5"/>
    <w:rsid w:val="00592BB6"/>
    <w:rsid w:val="00592DC3"/>
    <w:rsid w:val="00593375"/>
    <w:rsid w:val="0059467C"/>
    <w:rsid w:val="00594AA3"/>
    <w:rsid w:val="005A15EF"/>
    <w:rsid w:val="005A1AE5"/>
    <w:rsid w:val="005A487F"/>
    <w:rsid w:val="005A76F2"/>
    <w:rsid w:val="005B4701"/>
    <w:rsid w:val="005B4F81"/>
    <w:rsid w:val="005B5EF4"/>
    <w:rsid w:val="005B6D4D"/>
    <w:rsid w:val="005B7918"/>
    <w:rsid w:val="005B7A3D"/>
    <w:rsid w:val="005C1DE0"/>
    <w:rsid w:val="005C437B"/>
    <w:rsid w:val="005D02DF"/>
    <w:rsid w:val="005D4296"/>
    <w:rsid w:val="005E42A6"/>
    <w:rsid w:val="005E5607"/>
    <w:rsid w:val="005F0401"/>
    <w:rsid w:val="005F0BA3"/>
    <w:rsid w:val="005F1536"/>
    <w:rsid w:val="005F583C"/>
    <w:rsid w:val="00602DFA"/>
    <w:rsid w:val="00605FE8"/>
    <w:rsid w:val="0060754C"/>
    <w:rsid w:val="0061271F"/>
    <w:rsid w:val="00616153"/>
    <w:rsid w:val="0061691F"/>
    <w:rsid w:val="00620909"/>
    <w:rsid w:val="00620E61"/>
    <w:rsid w:val="00625340"/>
    <w:rsid w:val="00627763"/>
    <w:rsid w:val="006308E3"/>
    <w:rsid w:val="00632492"/>
    <w:rsid w:val="00633419"/>
    <w:rsid w:val="00633882"/>
    <w:rsid w:val="00634A6C"/>
    <w:rsid w:val="00634CEC"/>
    <w:rsid w:val="006351EC"/>
    <w:rsid w:val="00635249"/>
    <w:rsid w:val="00637B65"/>
    <w:rsid w:val="00640E75"/>
    <w:rsid w:val="0064183F"/>
    <w:rsid w:val="006436E9"/>
    <w:rsid w:val="006529AF"/>
    <w:rsid w:val="00652DA7"/>
    <w:rsid w:val="00655E8F"/>
    <w:rsid w:val="00657B6A"/>
    <w:rsid w:val="006610CB"/>
    <w:rsid w:val="0066177A"/>
    <w:rsid w:val="006629E8"/>
    <w:rsid w:val="00663A54"/>
    <w:rsid w:val="006668A0"/>
    <w:rsid w:val="00666C01"/>
    <w:rsid w:val="00672095"/>
    <w:rsid w:val="00682148"/>
    <w:rsid w:val="00683C82"/>
    <w:rsid w:val="00684E1A"/>
    <w:rsid w:val="00685F3F"/>
    <w:rsid w:val="00687740"/>
    <w:rsid w:val="0069334C"/>
    <w:rsid w:val="00693C80"/>
    <w:rsid w:val="006943EC"/>
    <w:rsid w:val="00695470"/>
    <w:rsid w:val="006955FE"/>
    <w:rsid w:val="00695B36"/>
    <w:rsid w:val="006A4439"/>
    <w:rsid w:val="006A5F3E"/>
    <w:rsid w:val="006A7B65"/>
    <w:rsid w:val="006A7BFE"/>
    <w:rsid w:val="006B1BD5"/>
    <w:rsid w:val="006B7152"/>
    <w:rsid w:val="006C1E12"/>
    <w:rsid w:val="006C2B7E"/>
    <w:rsid w:val="006C37EF"/>
    <w:rsid w:val="006C69A3"/>
    <w:rsid w:val="006C72B5"/>
    <w:rsid w:val="006C7AAC"/>
    <w:rsid w:val="006D08BD"/>
    <w:rsid w:val="006D1050"/>
    <w:rsid w:val="006D5F90"/>
    <w:rsid w:val="006F0504"/>
    <w:rsid w:val="006F347D"/>
    <w:rsid w:val="006F6149"/>
    <w:rsid w:val="006F67DB"/>
    <w:rsid w:val="006F72F3"/>
    <w:rsid w:val="00700B08"/>
    <w:rsid w:val="00700BA4"/>
    <w:rsid w:val="0070238F"/>
    <w:rsid w:val="00702DB0"/>
    <w:rsid w:val="007038B6"/>
    <w:rsid w:val="00710E60"/>
    <w:rsid w:val="00711904"/>
    <w:rsid w:val="007131E3"/>
    <w:rsid w:val="007147C9"/>
    <w:rsid w:val="00714974"/>
    <w:rsid w:val="00716AE3"/>
    <w:rsid w:val="007212BD"/>
    <w:rsid w:val="0072174F"/>
    <w:rsid w:val="00732983"/>
    <w:rsid w:val="00736513"/>
    <w:rsid w:val="00736C3D"/>
    <w:rsid w:val="007377CF"/>
    <w:rsid w:val="00740E39"/>
    <w:rsid w:val="007451F3"/>
    <w:rsid w:val="007459F0"/>
    <w:rsid w:val="00745C06"/>
    <w:rsid w:val="00745D02"/>
    <w:rsid w:val="007471F3"/>
    <w:rsid w:val="00747367"/>
    <w:rsid w:val="00751379"/>
    <w:rsid w:val="00755ECF"/>
    <w:rsid w:val="007639C4"/>
    <w:rsid w:val="00766EF3"/>
    <w:rsid w:val="007707BB"/>
    <w:rsid w:val="0077122D"/>
    <w:rsid w:val="00771B14"/>
    <w:rsid w:val="00771F81"/>
    <w:rsid w:val="00775961"/>
    <w:rsid w:val="007770DE"/>
    <w:rsid w:val="007824C2"/>
    <w:rsid w:val="007827BE"/>
    <w:rsid w:val="00783747"/>
    <w:rsid w:val="007857A7"/>
    <w:rsid w:val="0078661A"/>
    <w:rsid w:val="007867DD"/>
    <w:rsid w:val="00786896"/>
    <w:rsid w:val="00794A46"/>
    <w:rsid w:val="00795355"/>
    <w:rsid w:val="007A2878"/>
    <w:rsid w:val="007A2E41"/>
    <w:rsid w:val="007A4E42"/>
    <w:rsid w:val="007A5C31"/>
    <w:rsid w:val="007B1CF8"/>
    <w:rsid w:val="007B2AB3"/>
    <w:rsid w:val="007B7DA9"/>
    <w:rsid w:val="007C292A"/>
    <w:rsid w:val="007C33E7"/>
    <w:rsid w:val="007C4D0F"/>
    <w:rsid w:val="007C5980"/>
    <w:rsid w:val="007C729F"/>
    <w:rsid w:val="007D2ACA"/>
    <w:rsid w:val="007D3CAE"/>
    <w:rsid w:val="007D6A7E"/>
    <w:rsid w:val="007E3A30"/>
    <w:rsid w:val="007E580D"/>
    <w:rsid w:val="007E6944"/>
    <w:rsid w:val="007E7BB1"/>
    <w:rsid w:val="00805C06"/>
    <w:rsid w:val="00812593"/>
    <w:rsid w:val="00813B39"/>
    <w:rsid w:val="00814D85"/>
    <w:rsid w:val="008207E9"/>
    <w:rsid w:val="00820CB7"/>
    <w:rsid w:val="00822165"/>
    <w:rsid w:val="00822322"/>
    <w:rsid w:val="00822B8D"/>
    <w:rsid w:val="00826F13"/>
    <w:rsid w:val="0083357A"/>
    <w:rsid w:val="008352D1"/>
    <w:rsid w:val="008420EF"/>
    <w:rsid w:val="00844C80"/>
    <w:rsid w:val="00844DC0"/>
    <w:rsid w:val="0084568F"/>
    <w:rsid w:val="0084588D"/>
    <w:rsid w:val="00846240"/>
    <w:rsid w:val="00846919"/>
    <w:rsid w:val="00853E29"/>
    <w:rsid w:val="008547F6"/>
    <w:rsid w:val="00856F8A"/>
    <w:rsid w:val="00865E7C"/>
    <w:rsid w:val="00866ED4"/>
    <w:rsid w:val="00872860"/>
    <w:rsid w:val="00873030"/>
    <w:rsid w:val="00873146"/>
    <w:rsid w:val="008766EB"/>
    <w:rsid w:val="008804FE"/>
    <w:rsid w:val="00880B1E"/>
    <w:rsid w:val="008827F3"/>
    <w:rsid w:val="00886FD2"/>
    <w:rsid w:val="0089138B"/>
    <w:rsid w:val="008918EC"/>
    <w:rsid w:val="00897708"/>
    <w:rsid w:val="008A1B5D"/>
    <w:rsid w:val="008A457D"/>
    <w:rsid w:val="008A458E"/>
    <w:rsid w:val="008A4AD7"/>
    <w:rsid w:val="008A4E9A"/>
    <w:rsid w:val="008A5490"/>
    <w:rsid w:val="008B105D"/>
    <w:rsid w:val="008C3B34"/>
    <w:rsid w:val="008C3C43"/>
    <w:rsid w:val="008C472A"/>
    <w:rsid w:val="008C50DB"/>
    <w:rsid w:val="008C72C4"/>
    <w:rsid w:val="008D17B4"/>
    <w:rsid w:val="008D74E4"/>
    <w:rsid w:val="008D76CA"/>
    <w:rsid w:val="008D7A2F"/>
    <w:rsid w:val="008D7A77"/>
    <w:rsid w:val="008E0618"/>
    <w:rsid w:val="008E1CA7"/>
    <w:rsid w:val="008E55F6"/>
    <w:rsid w:val="008E7F7D"/>
    <w:rsid w:val="008F17D3"/>
    <w:rsid w:val="008F3620"/>
    <w:rsid w:val="008F6458"/>
    <w:rsid w:val="00900BF1"/>
    <w:rsid w:val="009012E4"/>
    <w:rsid w:val="009047C3"/>
    <w:rsid w:val="00907CC0"/>
    <w:rsid w:val="0091063A"/>
    <w:rsid w:val="009107BD"/>
    <w:rsid w:val="00910C56"/>
    <w:rsid w:val="009125E9"/>
    <w:rsid w:val="0091438F"/>
    <w:rsid w:val="00915593"/>
    <w:rsid w:val="0091563D"/>
    <w:rsid w:val="00916A31"/>
    <w:rsid w:val="00917879"/>
    <w:rsid w:val="00933326"/>
    <w:rsid w:val="00933976"/>
    <w:rsid w:val="00935015"/>
    <w:rsid w:val="009417DB"/>
    <w:rsid w:val="009447A1"/>
    <w:rsid w:val="00951892"/>
    <w:rsid w:val="00952026"/>
    <w:rsid w:val="00952709"/>
    <w:rsid w:val="00956B93"/>
    <w:rsid w:val="009612EB"/>
    <w:rsid w:val="00963485"/>
    <w:rsid w:val="009646C9"/>
    <w:rsid w:val="009664CB"/>
    <w:rsid w:val="009675D5"/>
    <w:rsid w:val="00970875"/>
    <w:rsid w:val="00974487"/>
    <w:rsid w:val="00974895"/>
    <w:rsid w:val="00976861"/>
    <w:rsid w:val="00980D95"/>
    <w:rsid w:val="00982C1B"/>
    <w:rsid w:val="00986680"/>
    <w:rsid w:val="00987BB0"/>
    <w:rsid w:val="00993610"/>
    <w:rsid w:val="0099384F"/>
    <w:rsid w:val="00997414"/>
    <w:rsid w:val="009A1C0B"/>
    <w:rsid w:val="009A1FF1"/>
    <w:rsid w:val="009A328D"/>
    <w:rsid w:val="009B0017"/>
    <w:rsid w:val="009B2AF8"/>
    <w:rsid w:val="009B4A52"/>
    <w:rsid w:val="009B54E1"/>
    <w:rsid w:val="009B753A"/>
    <w:rsid w:val="009B757C"/>
    <w:rsid w:val="009B7E53"/>
    <w:rsid w:val="009C05CE"/>
    <w:rsid w:val="009C12C0"/>
    <w:rsid w:val="009C38BD"/>
    <w:rsid w:val="009C38C3"/>
    <w:rsid w:val="009C3C61"/>
    <w:rsid w:val="009C4266"/>
    <w:rsid w:val="009C7670"/>
    <w:rsid w:val="009D27B2"/>
    <w:rsid w:val="009D2D4C"/>
    <w:rsid w:val="009D2EF2"/>
    <w:rsid w:val="009D56F0"/>
    <w:rsid w:val="009D60CE"/>
    <w:rsid w:val="009E1717"/>
    <w:rsid w:val="009E333A"/>
    <w:rsid w:val="009F0C81"/>
    <w:rsid w:val="009F35A6"/>
    <w:rsid w:val="009F375A"/>
    <w:rsid w:val="009F4EE9"/>
    <w:rsid w:val="009F7D4D"/>
    <w:rsid w:val="00A00E80"/>
    <w:rsid w:val="00A019AA"/>
    <w:rsid w:val="00A01A69"/>
    <w:rsid w:val="00A02A7F"/>
    <w:rsid w:val="00A041FA"/>
    <w:rsid w:val="00A0426D"/>
    <w:rsid w:val="00A076F3"/>
    <w:rsid w:val="00A10274"/>
    <w:rsid w:val="00A148E8"/>
    <w:rsid w:val="00A1640E"/>
    <w:rsid w:val="00A17080"/>
    <w:rsid w:val="00A204FE"/>
    <w:rsid w:val="00A209EC"/>
    <w:rsid w:val="00A20CC9"/>
    <w:rsid w:val="00A20E11"/>
    <w:rsid w:val="00A215CF"/>
    <w:rsid w:val="00A23ACE"/>
    <w:rsid w:val="00A30647"/>
    <w:rsid w:val="00A3509B"/>
    <w:rsid w:val="00A3547D"/>
    <w:rsid w:val="00A35C39"/>
    <w:rsid w:val="00A40C91"/>
    <w:rsid w:val="00A4186C"/>
    <w:rsid w:val="00A438F7"/>
    <w:rsid w:val="00A44106"/>
    <w:rsid w:val="00A44A87"/>
    <w:rsid w:val="00A44B95"/>
    <w:rsid w:val="00A467CD"/>
    <w:rsid w:val="00A51222"/>
    <w:rsid w:val="00A51B61"/>
    <w:rsid w:val="00A54AE3"/>
    <w:rsid w:val="00A608C1"/>
    <w:rsid w:val="00A63533"/>
    <w:rsid w:val="00A6382F"/>
    <w:rsid w:val="00A7064D"/>
    <w:rsid w:val="00A764A4"/>
    <w:rsid w:val="00A8220A"/>
    <w:rsid w:val="00A83927"/>
    <w:rsid w:val="00A83C80"/>
    <w:rsid w:val="00A83FA1"/>
    <w:rsid w:val="00A84887"/>
    <w:rsid w:val="00A87D80"/>
    <w:rsid w:val="00A904CD"/>
    <w:rsid w:val="00A9092E"/>
    <w:rsid w:val="00A9217E"/>
    <w:rsid w:val="00A92727"/>
    <w:rsid w:val="00A952C8"/>
    <w:rsid w:val="00A974CB"/>
    <w:rsid w:val="00A975CE"/>
    <w:rsid w:val="00A97A55"/>
    <w:rsid w:val="00A97C0D"/>
    <w:rsid w:val="00AA2176"/>
    <w:rsid w:val="00AA2CFC"/>
    <w:rsid w:val="00AA55EA"/>
    <w:rsid w:val="00AA5860"/>
    <w:rsid w:val="00AA7835"/>
    <w:rsid w:val="00AA791F"/>
    <w:rsid w:val="00AA7EB4"/>
    <w:rsid w:val="00AB1550"/>
    <w:rsid w:val="00AB3FC2"/>
    <w:rsid w:val="00AB7F69"/>
    <w:rsid w:val="00AC0837"/>
    <w:rsid w:val="00AC0C10"/>
    <w:rsid w:val="00AC661C"/>
    <w:rsid w:val="00AD2F8A"/>
    <w:rsid w:val="00AD33D9"/>
    <w:rsid w:val="00AD44D9"/>
    <w:rsid w:val="00AE2410"/>
    <w:rsid w:val="00AE2E04"/>
    <w:rsid w:val="00AE60DC"/>
    <w:rsid w:val="00AE64DA"/>
    <w:rsid w:val="00AE7A00"/>
    <w:rsid w:val="00B004A3"/>
    <w:rsid w:val="00B00C2B"/>
    <w:rsid w:val="00B071EC"/>
    <w:rsid w:val="00B100A7"/>
    <w:rsid w:val="00B1779D"/>
    <w:rsid w:val="00B20A0E"/>
    <w:rsid w:val="00B213FA"/>
    <w:rsid w:val="00B24F56"/>
    <w:rsid w:val="00B277B3"/>
    <w:rsid w:val="00B31189"/>
    <w:rsid w:val="00B31D77"/>
    <w:rsid w:val="00B352A1"/>
    <w:rsid w:val="00B3602C"/>
    <w:rsid w:val="00B3689D"/>
    <w:rsid w:val="00B36F2A"/>
    <w:rsid w:val="00B37D85"/>
    <w:rsid w:val="00B45E93"/>
    <w:rsid w:val="00B46179"/>
    <w:rsid w:val="00B52643"/>
    <w:rsid w:val="00B528AA"/>
    <w:rsid w:val="00B54B79"/>
    <w:rsid w:val="00B572DC"/>
    <w:rsid w:val="00B5757E"/>
    <w:rsid w:val="00B60F8F"/>
    <w:rsid w:val="00B61507"/>
    <w:rsid w:val="00B62B63"/>
    <w:rsid w:val="00B64651"/>
    <w:rsid w:val="00B73DEF"/>
    <w:rsid w:val="00B745B6"/>
    <w:rsid w:val="00B75F92"/>
    <w:rsid w:val="00B766F5"/>
    <w:rsid w:val="00B768B8"/>
    <w:rsid w:val="00B76FBD"/>
    <w:rsid w:val="00B77EC7"/>
    <w:rsid w:val="00B82FBC"/>
    <w:rsid w:val="00B9091B"/>
    <w:rsid w:val="00B92735"/>
    <w:rsid w:val="00B97A74"/>
    <w:rsid w:val="00BA2DBB"/>
    <w:rsid w:val="00BA2E39"/>
    <w:rsid w:val="00BA6B80"/>
    <w:rsid w:val="00BB2A34"/>
    <w:rsid w:val="00BB2B90"/>
    <w:rsid w:val="00BB6E40"/>
    <w:rsid w:val="00BC0541"/>
    <w:rsid w:val="00BC27D3"/>
    <w:rsid w:val="00BC5291"/>
    <w:rsid w:val="00BD1605"/>
    <w:rsid w:val="00BD4693"/>
    <w:rsid w:val="00BD63F3"/>
    <w:rsid w:val="00BD7466"/>
    <w:rsid w:val="00BE20DB"/>
    <w:rsid w:val="00BE6035"/>
    <w:rsid w:val="00BE7509"/>
    <w:rsid w:val="00BF38D3"/>
    <w:rsid w:val="00BF585A"/>
    <w:rsid w:val="00C0792F"/>
    <w:rsid w:val="00C10CC1"/>
    <w:rsid w:val="00C11B03"/>
    <w:rsid w:val="00C11CEF"/>
    <w:rsid w:val="00C12EB6"/>
    <w:rsid w:val="00C134EC"/>
    <w:rsid w:val="00C137AA"/>
    <w:rsid w:val="00C159C5"/>
    <w:rsid w:val="00C249FD"/>
    <w:rsid w:val="00C25D3B"/>
    <w:rsid w:val="00C26941"/>
    <w:rsid w:val="00C34633"/>
    <w:rsid w:val="00C378E9"/>
    <w:rsid w:val="00C40FD8"/>
    <w:rsid w:val="00C431C2"/>
    <w:rsid w:val="00C4780D"/>
    <w:rsid w:val="00C51983"/>
    <w:rsid w:val="00C53686"/>
    <w:rsid w:val="00C55079"/>
    <w:rsid w:val="00C56F80"/>
    <w:rsid w:val="00C57A01"/>
    <w:rsid w:val="00C57D80"/>
    <w:rsid w:val="00C60E84"/>
    <w:rsid w:val="00C61D89"/>
    <w:rsid w:val="00C678E6"/>
    <w:rsid w:val="00C71E74"/>
    <w:rsid w:val="00C72372"/>
    <w:rsid w:val="00C736D8"/>
    <w:rsid w:val="00C81C1F"/>
    <w:rsid w:val="00C829B8"/>
    <w:rsid w:val="00C8374C"/>
    <w:rsid w:val="00C84726"/>
    <w:rsid w:val="00C93DE3"/>
    <w:rsid w:val="00C9554C"/>
    <w:rsid w:val="00CA17CB"/>
    <w:rsid w:val="00CA34F0"/>
    <w:rsid w:val="00CA4A7D"/>
    <w:rsid w:val="00CA6D8D"/>
    <w:rsid w:val="00CB05FA"/>
    <w:rsid w:val="00CB2E11"/>
    <w:rsid w:val="00CB5CF2"/>
    <w:rsid w:val="00CB67F8"/>
    <w:rsid w:val="00CC4E5A"/>
    <w:rsid w:val="00CC4ED9"/>
    <w:rsid w:val="00CC764B"/>
    <w:rsid w:val="00CC7CB3"/>
    <w:rsid w:val="00CC7CCB"/>
    <w:rsid w:val="00CD0C8D"/>
    <w:rsid w:val="00CD232F"/>
    <w:rsid w:val="00CD3A42"/>
    <w:rsid w:val="00CD51CE"/>
    <w:rsid w:val="00CD7099"/>
    <w:rsid w:val="00CE499C"/>
    <w:rsid w:val="00CE58E9"/>
    <w:rsid w:val="00CF2E00"/>
    <w:rsid w:val="00CF4144"/>
    <w:rsid w:val="00CF679A"/>
    <w:rsid w:val="00D00882"/>
    <w:rsid w:val="00D01785"/>
    <w:rsid w:val="00D02F4C"/>
    <w:rsid w:val="00D06250"/>
    <w:rsid w:val="00D063B1"/>
    <w:rsid w:val="00D14287"/>
    <w:rsid w:val="00D14B37"/>
    <w:rsid w:val="00D22DCC"/>
    <w:rsid w:val="00D24173"/>
    <w:rsid w:val="00D24F48"/>
    <w:rsid w:val="00D2579A"/>
    <w:rsid w:val="00D30C0A"/>
    <w:rsid w:val="00D315D0"/>
    <w:rsid w:val="00D43CC2"/>
    <w:rsid w:val="00D5163E"/>
    <w:rsid w:val="00D55280"/>
    <w:rsid w:val="00D552DA"/>
    <w:rsid w:val="00D55BB7"/>
    <w:rsid w:val="00D61650"/>
    <w:rsid w:val="00D64AEF"/>
    <w:rsid w:val="00D67751"/>
    <w:rsid w:val="00D71A3A"/>
    <w:rsid w:val="00D71C55"/>
    <w:rsid w:val="00D7272E"/>
    <w:rsid w:val="00D7321D"/>
    <w:rsid w:val="00D74B65"/>
    <w:rsid w:val="00D76402"/>
    <w:rsid w:val="00D80188"/>
    <w:rsid w:val="00D80F26"/>
    <w:rsid w:val="00D81CE8"/>
    <w:rsid w:val="00D82CC5"/>
    <w:rsid w:val="00D8301C"/>
    <w:rsid w:val="00D87B54"/>
    <w:rsid w:val="00D918D6"/>
    <w:rsid w:val="00D96E3E"/>
    <w:rsid w:val="00D97FBA"/>
    <w:rsid w:val="00DA714F"/>
    <w:rsid w:val="00DB10D9"/>
    <w:rsid w:val="00DB1842"/>
    <w:rsid w:val="00DB44F9"/>
    <w:rsid w:val="00DB5C5C"/>
    <w:rsid w:val="00DB6639"/>
    <w:rsid w:val="00DD0FCA"/>
    <w:rsid w:val="00DD100A"/>
    <w:rsid w:val="00DD2C9E"/>
    <w:rsid w:val="00DD3105"/>
    <w:rsid w:val="00DD747C"/>
    <w:rsid w:val="00DE0C38"/>
    <w:rsid w:val="00DE1A06"/>
    <w:rsid w:val="00DE5FE9"/>
    <w:rsid w:val="00DE6445"/>
    <w:rsid w:val="00DF11A6"/>
    <w:rsid w:val="00DF15BE"/>
    <w:rsid w:val="00DF36A1"/>
    <w:rsid w:val="00E00C75"/>
    <w:rsid w:val="00E03AD0"/>
    <w:rsid w:val="00E03B18"/>
    <w:rsid w:val="00E03B56"/>
    <w:rsid w:val="00E04F76"/>
    <w:rsid w:val="00E1779E"/>
    <w:rsid w:val="00E22B57"/>
    <w:rsid w:val="00E24386"/>
    <w:rsid w:val="00E30BB8"/>
    <w:rsid w:val="00E436A3"/>
    <w:rsid w:val="00E5498F"/>
    <w:rsid w:val="00E56DF0"/>
    <w:rsid w:val="00E5760F"/>
    <w:rsid w:val="00E6049F"/>
    <w:rsid w:val="00E64ABC"/>
    <w:rsid w:val="00E65702"/>
    <w:rsid w:val="00E66DF8"/>
    <w:rsid w:val="00E67F06"/>
    <w:rsid w:val="00E722F1"/>
    <w:rsid w:val="00E74380"/>
    <w:rsid w:val="00E745D0"/>
    <w:rsid w:val="00E76468"/>
    <w:rsid w:val="00E7777C"/>
    <w:rsid w:val="00E82509"/>
    <w:rsid w:val="00E919B5"/>
    <w:rsid w:val="00E944B0"/>
    <w:rsid w:val="00E9634E"/>
    <w:rsid w:val="00EA4292"/>
    <w:rsid w:val="00EB01DB"/>
    <w:rsid w:val="00EB2B49"/>
    <w:rsid w:val="00EB2E49"/>
    <w:rsid w:val="00EB7696"/>
    <w:rsid w:val="00EB7D9A"/>
    <w:rsid w:val="00EC11FA"/>
    <w:rsid w:val="00EC1494"/>
    <w:rsid w:val="00EC26CE"/>
    <w:rsid w:val="00EC5019"/>
    <w:rsid w:val="00EC5A1D"/>
    <w:rsid w:val="00EC7110"/>
    <w:rsid w:val="00ED0423"/>
    <w:rsid w:val="00ED0B88"/>
    <w:rsid w:val="00ED117A"/>
    <w:rsid w:val="00ED4B00"/>
    <w:rsid w:val="00ED59FB"/>
    <w:rsid w:val="00ED7BD3"/>
    <w:rsid w:val="00EE1644"/>
    <w:rsid w:val="00EE1872"/>
    <w:rsid w:val="00EE36B5"/>
    <w:rsid w:val="00EE7638"/>
    <w:rsid w:val="00EE7B36"/>
    <w:rsid w:val="00EF17D0"/>
    <w:rsid w:val="00EF4D13"/>
    <w:rsid w:val="00EF767A"/>
    <w:rsid w:val="00F009EC"/>
    <w:rsid w:val="00F010B7"/>
    <w:rsid w:val="00F05A73"/>
    <w:rsid w:val="00F07699"/>
    <w:rsid w:val="00F165F6"/>
    <w:rsid w:val="00F2012D"/>
    <w:rsid w:val="00F22D5A"/>
    <w:rsid w:val="00F23BA4"/>
    <w:rsid w:val="00F30433"/>
    <w:rsid w:val="00F30681"/>
    <w:rsid w:val="00F31D95"/>
    <w:rsid w:val="00F457EF"/>
    <w:rsid w:val="00F45F9D"/>
    <w:rsid w:val="00F46624"/>
    <w:rsid w:val="00F47282"/>
    <w:rsid w:val="00F54628"/>
    <w:rsid w:val="00F55CBC"/>
    <w:rsid w:val="00F56A94"/>
    <w:rsid w:val="00F62517"/>
    <w:rsid w:val="00F65A17"/>
    <w:rsid w:val="00F72014"/>
    <w:rsid w:val="00F725FA"/>
    <w:rsid w:val="00F749B0"/>
    <w:rsid w:val="00F758A5"/>
    <w:rsid w:val="00F75923"/>
    <w:rsid w:val="00F760D3"/>
    <w:rsid w:val="00F77944"/>
    <w:rsid w:val="00F84E7F"/>
    <w:rsid w:val="00F8508F"/>
    <w:rsid w:val="00F87C1E"/>
    <w:rsid w:val="00F93A65"/>
    <w:rsid w:val="00FA2292"/>
    <w:rsid w:val="00FA3740"/>
    <w:rsid w:val="00FA554B"/>
    <w:rsid w:val="00FA5A30"/>
    <w:rsid w:val="00FA5F15"/>
    <w:rsid w:val="00FA60CE"/>
    <w:rsid w:val="00FA7FFC"/>
    <w:rsid w:val="00FB1A96"/>
    <w:rsid w:val="00FB1F66"/>
    <w:rsid w:val="00FB4DDF"/>
    <w:rsid w:val="00FB62D5"/>
    <w:rsid w:val="00FB7ECC"/>
    <w:rsid w:val="00FC2B3F"/>
    <w:rsid w:val="00FC42CA"/>
    <w:rsid w:val="00FC44EF"/>
    <w:rsid w:val="00FC6068"/>
    <w:rsid w:val="00FC714B"/>
    <w:rsid w:val="00FD35EF"/>
    <w:rsid w:val="00FD6039"/>
    <w:rsid w:val="00FE15F5"/>
    <w:rsid w:val="00FE328B"/>
    <w:rsid w:val="00FE53ED"/>
    <w:rsid w:val="00FE6C04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26853-A352-4570-99F2-2B02CB2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177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99"/>
    <w:qFormat/>
    <w:rsid w:val="00E1779E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 Spacing"/>
    <w:uiPriority w:val="1"/>
    <w:qFormat/>
    <w:rsid w:val="001842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0346-5BF5-43CD-80D8-EC1EC341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23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44</cp:revision>
  <cp:lastPrinted>2018-09-27T04:58:00Z</cp:lastPrinted>
  <dcterms:created xsi:type="dcterms:W3CDTF">2018-09-23T09:26:00Z</dcterms:created>
  <dcterms:modified xsi:type="dcterms:W3CDTF">2023-03-28T02:15:00Z</dcterms:modified>
</cp:coreProperties>
</file>