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E" w:rsidRDefault="00336E00">
      <w:pPr>
        <w:rPr>
          <w:rFonts w:ascii="Times New Roman" w:hAnsi="Times New Roman" w:cs="Times New Roman"/>
          <w:b/>
          <w:sz w:val="24"/>
          <w:szCs w:val="24"/>
        </w:rPr>
      </w:pPr>
      <w:r w:rsidRPr="00336E00">
        <w:rPr>
          <w:rFonts w:ascii="Times New Roman" w:hAnsi="Times New Roman" w:cs="Times New Roman"/>
          <w:b/>
          <w:sz w:val="24"/>
          <w:szCs w:val="24"/>
        </w:rPr>
        <w:t xml:space="preserve">Заключительный этап </w:t>
      </w:r>
      <w:proofErr w:type="spellStart"/>
      <w:r w:rsidRPr="00336E00">
        <w:rPr>
          <w:rFonts w:ascii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 w:rsidRPr="00336E00">
        <w:rPr>
          <w:rFonts w:ascii="Times New Roman" w:hAnsi="Times New Roman" w:cs="Times New Roman"/>
          <w:b/>
          <w:sz w:val="24"/>
          <w:szCs w:val="24"/>
        </w:rPr>
        <w:t xml:space="preserve"> проекта "Билет в будущее". Итоговый рефлексивный урок.</w:t>
      </w:r>
    </w:p>
    <w:p w:rsidR="00336E00" w:rsidRDefault="00336E00">
      <w:pPr>
        <w:rPr>
          <w:rFonts w:ascii="Times New Roman" w:hAnsi="Times New Roman" w:cs="Times New Roman"/>
          <w:b/>
          <w:sz w:val="24"/>
          <w:szCs w:val="24"/>
        </w:rPr>
      </w:pPr>
    </w:p>
    <w:p w:rsidR="00336E00" w:rsidRDefault="00336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0599BB" wp14:editId="30E1537F">
            <wp:extent cx="5940425" cy="5249851"/>
            <wp:effectExtent l="0" t="0" r="3175" b="8255"/>
            <wp:docPr id="2" name="Рисунок 2" descr="https://sun9-19.userapi.com/impg/kOpZf-HiFj0z8hg_f-v0r2QysIt7LArYjDI2CQ/4wik9Shcq0A.jpg?size=1600x1414&amp;quality=95&amp;sign=42c5f6dcae1427a3814a7527ebcc1e1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9.userapi.com/impg/kOpZf-HiFj0z8hg_f-v0r2QysIt7LArYjDI2CQ/4wik9Shcq0A.jpg?size=1600x1414&amp;quality=95&amp;sign=42c5f6dcae1427a3814a7527ebcc1e1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4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E00" w:rsidRPr="00336E00" w:rsidRDefault="00336E00">
      <w:pPr>
        <w:rPr>
          <w:rFonts w:ascii="Times New Roman" w:hAnsi="Times New Roman" w:cs="Times New Roman"/>
          <w:b/>
          <w:sz w:val="24"/>
          <w:szCs w:val="24"/>
        </w:rPr>
      </w:pPr>
      <w:r w:rsidRPr="00336E00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6124575" cy="7828923"/>
            <wp:effectExtent l="0" t="0" r="0" b="635"/>
            <wp:docPr id="1" name="Рисунок 1" descr="https://sun9-19.userapi.com/impg/uuGxF82KarNw5CCRZIPrM7yMvudMidwDhBGRuw/SZL-tUiy560.jpg?size=1200x1600&amp;quality=95&amp;sign=e41388cfa4250bd012ca106840bbe6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impg/uuGxF82KarNw5CCRZIPrM7yMvudMidwDhBGRuw/SZL-tUiy560.jpg?size=1200x1600&amp;quality=95&amp;sign=e41388cfa4250bd012ca106840bbe6e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567" cy="784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E00" w:rsidRPr="0033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6D"/>
    <w:rsid w:val="00336E00"/>
    <w:rsid w:val="00924B6D"/>
    <w:rsid w:val="00B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BF07"/>
  <w15:chartTrackingRefBased/>
  <w15:docId w15:val="{5136833D-8339-4768-9179-CD0B432E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Kege-arenda2</dc:creator>
  <cp:keywords/>
  <dc:description/>
  <cp:lastModifiedBy>Kege-arenda2</cp:lastModifiedBy>
  <cp:revision>3</cp:revision>
  <dcterms:created xsi:type="dcterms:W3CDTF">2023-02-06T08:29:00Z</dcterms:created>
  <dcterms:modified xsi:type="dcterms:W3CDTF">2023-02-06T08:32:00Z</dcterms:modified>
</cp:coreProperties>
</file>